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52" w:rsidRPr="006B067D" w:rsidRDefault="000D1C52" w:rsidP="000D1C52">
      <w:pPr>
        <w:spacing w:after="120"/>
        <w:rPr>
          <w:rFonts w:ascii="Myriad Pro" w:hAnsi="Myriad Pro"/>
          <w:b/>
          <w:sz w:val="28"/>
          <w:szCs w:val="28"/>
        </w:rPr>
      </w:pPr>
      <w:r>
        <w:rPr>
          <w:rFonts w:ascii="Myriad Pro" w:hAnsi="Myriad Pro"/>
          <w:b/>
          <w:sz w:val="28"/>
          <w:szCs w:val="28"/>
        </w:rPr>
        <w:t>Plan Económico</w:t>
      </w:r>
    </w:p>
    <w:p w:rsidR="000D1C52" w:rsidRDefault="000D1C52" w:rsidP="000D1C52">
      <w:pPr>
        <w:spacing w:after="120"/>
        <w:jc w:val="both"/>
        <w:rPr>
          <w:rFonts w:ascii="Myriad Pro" w:hAnsi="Myriad Pro"/>
          <w:b/>
        </w:rPr>
      </w:pPr>
      <w:r w:rsidRPr="00F12299">
        <w:rPr>
          <w:rFonts w:ascii="Myriad Pro" w:hAnsi="Myriad Pro"/>
          <w:b/>
        </w:rPr>
        <w:t xml:space="preserve">Convocatoria: </w:t>
      </w:r>
      <w:sdt>
        <w:sdtPr>
          <w:rPr>
            <w:rFonts w:ascii="Myriad Pro" w:hAnsi="Myriad Pro"/>
            <w:b/>
          </w:rPr>
          <w:id w:val="1090818236"/>
          <w:placeholder>
            <w:docPart w:val="585E2F05C7AC494587DC128AEDA91585"/>
          </w:placeholder>
          <w:showingPlcHdr/>
        </w:sdtPr>
        <w:sdtContent>
          <w:r w:rsidRPr="0082057E">
            <w:rPr>
              <w:rStyle w:val="Textodelmarcadordeposicin"/>
            </w:rPr>
            <w:t>Haga clic aquí para escribir texto.</w:t>
          </w:r>
        </w:sdtContent>
      </w:sdt>
    </w:p>
    <w:p w:rsidR="000D1C52" w:rsidRPr="00563F3C" w:rsidRDefault="000D1C52" w:rsidP="000D1C52">
      <w:pPr>
        <w:spacing w:after="120"/>
        <w:jc w:val="both"/>
        <w:rPr>
          <w:rFonts w:ascii="Myriad Pro" w:hAnsi="Myriad Pro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7054"/>
        <w:gridCol w:w="1701"/>
      </w:tblGrid>
      <w:tr w:rsidR="000D1C52" w:rsidRPr="006B067D" w:rsidTr="00693953">
        <w:tc>
          <w:tcPr>
            <w:tcW w:w="7054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Grupo de Desarrollo Rural de Andalucía al que solicita la ayuda: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341239746"/>
              <w:placeholder>
                <w:docPart w:val="36E0DFEBD05F49219CE73BFAFA6B0526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</w:rPr>
            </w:pPr>
          </w:p>
        </w:tc>
        <w:tc>
          <w:tcPr>
            <w:tcW w:w="1701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Código GDR: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3808258"/>
              <w:placeholder>
                <w:docPart w:val="AC2C5A9556864E85B09DC9A7D8F8C120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20"/>
                <w:szCs w:val="20"/>
              </w:rPr>
            </w:pPr>
          </w:p>
        </w:tc>
      </w:tr>
    </w:tbl>
    <w:p w:rsidR="000D1C52" w:rsidRPr="006B067D" w:rsidRDefault="000D1C52" w:rsidP="000D1C52">
      <w:pPr>
        <w:rPr>
          <w:rFonts w:ascii="Myriad Pro" w:hAnsi="Myriad Pr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441"/>
        <w:gridCol w:w="2110"/>
        <w:gridCol w:w="530"/>
        <w:gridCol w:w="321"/>
        <w:gridCol w:w="1417"/>
        <w:gridCol w:w="1129"/>
        <w:gridCol w:w="1104"/>
      </w:tblGrid>
      <w:tr w:rsidR="000D1C52" w:rsidRPr="006B067D" w:rsidTr="00693953">
        <w:tc>
          <w:tcPr>
            <w:tcW w:w="8720" w:type="dxa"/>
            <w:gridSpan w:val="8"/>
          </w:tcPr>
          <w:p w:rsidR="000D1C52" w:rsidRPr="006B067D" w:rsidRDefault="000D1C52" w:rsidP="00693953">
            <w:pPr>
              <w:rPr>
                <w:rFonts w:ascii="Myriad Pro" w:hAnsi="Myriad Pro"/>
                <w:b/>
              </w:rPr>
            </w:pPr>
            <w:r w:rsidRPr="006B067D">
              <w:rPr>
                <w:rFonts w:ascii="Myriad Pro" w:hAnsi="Myriad Pro"/>
                <w:b/>
              </w:rPr>
              <w:t>1.- D</w:t>
            </w:r>
            <w:r>
              <w:rPr>
                <w:rFonts w:ascii="Myriad Pro" w:hAnsi="Myriad Pro"/>
                <w:b/>
              </w:rPr>
              <w:t>ATOS DE LA PERSONA SOLICITANTE Y/O</w:t>
            </w:r>
            <w:r w:rsidRPr="006B067D">
              <w:rPr>
                <w:rFonts w:ascii="Myriad Pro" w:hAnsi="Myriad Pro"/>
                <w:b/>
              </w:rPr>
              <w:t xml:space="preserve"> DE LA REPRESENTANTE</w:t>
            </w:r>
          </w:p>
          <w:p w:rsidR="000D1C52" w:rsidRPr="006B067D" w:rsidRDefault="000D1C52" w:rsidP="00693953">
            <w:pPr>
              <w:rPr>
                <w:rFonts w:ascii="Myriad Pro" w:hAnsi="Myriad Pro"/>
                <w:b/>
              </w:rPr>
            </w:pPr>
          </w:p>
        </w:tc>
      </w:tr>
      <w:tr w:rsidR="000D1C52" w:rsidRPr="006B067D" w:rsidTr="00693953">
        <w:tc>
          <w:tcPr>
            <w:tcW w:w="1668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1º Apellido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988200397"/>
              <w:placeholder>
                <w:docPart w:val="155F1CE0A9C049B9BD92D7AEAD653B58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</w:rPr>
            </w:pPr>
          </w:p>
        </w:tc>
        <w:tc>
          <w:tcPr>
            <w:tcW w:w="2551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2º Apellido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826244146"/>
              <w:placeholder>
                <w:docPart w:val="C03863C9760F4DF48591F4DC98507DB2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Nombre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605189871"/>
              <w:placeholder>
                <w:docPart w:val="36EC4A9F6C3849EC8A24CEF5ED7B9C39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DNI/NIE/NIF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491631045"/>
              <w:placeholder>
                <w:docPart w:val="95AF66EDF80D4E42A0B9EAA893EBD95A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4219" w:type="dxa"/>
            <w:gridSpan w:val="3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Razón social: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576284649"/>
              <w:placeholder>
                <w:docPart w:val="C760DF1E4223409285548D1FB3568921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NIF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24050520"/>
              <w:placeholder>
                <w:docPart w:val="B33531BBEC9747A8A499F7C4EADDF89B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Provincia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2055999873"/>
              <w:placeholder>
                <w:docPart w:val="246A2320D8D74698920124A259AA5A25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4749" w:type="dxa"/>
            <w:gridSpan w:val="4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 xml:space="preserve">Domicilio (Calle, Avenida, Plaza, </w:t>
            </w:r>
            <w:proofErr w:type="spellStart"/>
            <w:r w:rsidRPr="006B067D">
              <w:rPr>
                <w:rFonts w:ascii="Myriad Pro" w:hAnsi="Myriad Pro"/>
                <w:sz w:val="18"/>
                <w:szCs w:val="18"/>
              </w:rPr>
              <w:t>etc</w:t>
            </w:r>
            <w:proofErr w:type="spellEnd"/>
            <w:r w:rsidRPr="006B067D">
              <w:rPr>
                <w:rFonts w:ascii="Myriad Pro" w:hAnsi="Myriad Pro"/>
                <w:sz w:val="18"/>
                <w:szCs w:val="18"/>
              </w:rPr>
              <w:t>)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468282414"/>
              <w:placeholder>
                <w:docPart w:val="C854E1604101473CBEDB3428C317FBCA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70721D" w:rsidRDefault="000D1C52" w:rsidP="00693953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1738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Localidad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990830319"/>
              <w:placeholder>
                <w:docPart w:val="82A7B9DA989841A49A133FB591088FF5"/>
              </w:placeholder>
              <w:showingPlcHdr/>
            </w:sdtPr>
            <w:sdtEndPr>
              <w:rPr>
                <w:b/>
              </w:rPr>
            </w:sdtEndPr>
            <w:sdtContent>
              <w:p w:rsidR="000D1C52" w:rsidRPr="00082EBE" w:rsidRDefault="000D1C52" w:rsidP="00693953">
                <w:pPr>
                  <w:rPr>
                    <w:rFonts w:ascii="Myriad Pro" w:hAnsi="Myriad Pro"/>
                    <w:b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29" w:type="dxa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Municipio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617916328"/>
              <w:placeholder>
                <w:docPart w:val="FAA43262F2664CFB90CBAC56EBB49217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04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Provincia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823536535"/>
              <w:placeholder>
                <w:docPart w:val="D0BBB081538D44F8B1975882FE5A2395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4219" w:type="dxa"/>
            <w:gridSpan w:val="3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Correo electrónico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584198145"/>
              <w:placeholder>
                <w:docPart w:val="D4E6DD9037904A229D3047DCC89FBCBE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</w:rPr>
            </w:pPr>
          </w:p>
        </w:tc>
        <w:tc>
          <w:tcPr>
            <w:tcW w:w="2268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Teléfono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676624104"/>
              <w:placeholder>
                <w:docPart w:val="0E7C25923AF24F368780FB577BA45B27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Fax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202913976"/>
              <w:placeholder>
                <w:docPart w:val="98A7E3FC320344BDBEFA1635B4237BCF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8720" w:type="dxa"/>
            <w:gridSpan w:val="8"/>
          </w:tcPr>
          <w:p w:rsidR="000D1C52" w:rsidRPr="006B067D" w:rsidRDefault="000D1C52" w:rsidP="00693953">
            <w:pPr>
              <w:rPr>
                <w:rFonts w:ascii="Myriad Pro" w:hAnsi="Myriad Pro"/>
                <w:b/>
                <w:sz w:val="20"/>
                <w:szCs w:val="20"/>
              </w:rPr>
            </w:pPr>
            <w:r w:rsidRPr="006B067D">
              <w:rPr>
                <w:rFonts w:ascii="Myriad Pro" w:hAnsi="Myriad Pro"/>
                <w:b/>
                <w:sz w:val="20"/>
                <w:szCs w:val="20"/>
              </w:rPr>
              <w:t>En su caso, datos de la persona representante:</w:t>
            </w:r>
          </w:p>
        </w:tc>
      </w:tr>
      <w:tr w:rsidR="000D1C52" w:rsidRPr="006B067D" w:rsidTr="00693953">
        <w:tc>
          <w:tcPr>
            <w:tcW w:w="1668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1º Apellido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73439479"/>
              <w:placeholder>
                <w:docPart w:val="3FDD6FDB9CA749F3BBF6C06A51D19F19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</w:rPr>
            </w:pPr>
          </w:p>
        </w:tc>
        <w:tc>
          <w:tcPr>
            <w:tcW w:w="2551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2º Apellido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793716976"/>
              <w:placeholder>
                <w:docPart w:val="043FA71022794246BF00EB0FE2B4FC89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Nombre</w:t>
            </w:r>
          </w:p>
          <w:sdt>
            <w:sdtPr>
              <w:rPr>
                <w:rFonts w:ascii="Myriad Pro" w:hAnsi="Myriad Pro"/>
                <w:b/>
                <w:sz w:val="20"/>
                <w:szCs w:val="20"/>
              </w:rPr>
              <w:id w:val="-1041133704"/>
              <w:placeholder>
                <w:docPart w:val="A74FD78D9A4D4A799B9DC92C95E95A06"/>
              </w:placeholder>
              <w:showingPlcHdr/>
            </w:sdtPr>
            <w:sdtContent>
              <w:p w:rsidR="000D1C52" w:rsidRPr="008C300F" w:rsidRDefault="000D1C52" w:rsidP="00693953">
                <w:pPr>
                  <w:rPr>
                    <w:rFonts w:ascii="Myriad Pro" w:hAnsi="Myriad Pro"/>
                    <w:b/>
                    <w:sz w:val="20"/>
                    <w:szCs w:val="20"/>
                  </w:rPr>
                </w:pPr>
                <w:r w:rsidRPr="008C300F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DNI/NIE/NIF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156497564"/>
              <w:placeholder>
                <w:docPart w:val="5940274E6C744BD2AB6BCC5CBA7D792A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5070" w:type="dxa"/>
            <w:gridSpan w:val="5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 xml:space="preserve">Domicilio (Calle, Avenida, Plaza, </w:t>
            </w:r>
            <w:proofErr w:type="spellStart"/>
            <w:r w:rsidRPr="006B067D">
              <w:rPr>
                <w:rFonts w:ascii="Myriad Pro" w:hAnsi="Myriad Pro"/>
                <w:sz w:val="18"/>
                <w:szCs w:val="18"/>
              </w:rPr>
              <w:t>etc</w:t>
            </w:r>
            <w:proofErr w:type="spellEnd"/>
            <w:r w:rsidRPr="006B067D">
              <w:rPr>
                <w:rFonts w:ascii="Myriad Pro" w:hAnsi="Myriad Pro"/>
                <w:sz w:val="18"/>
                <w:szCs w:val="18"/>
              </w:rPr>
              <w:t>)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982838910"/>
              <w:placeholder>
                <w:docPart w:val="BA5ECFBAA8A04472AECE9C3A681B008C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70721D" w:rsidRDefault="000D1C52" w:rsidP="00693953">
            <w:pPr>
              <w:rPr>
                <w:rFonts w:ascii="Myriad Pro" w:hAnsi="Myriad Pro"/>
                <w:sz w:val="20"/>
                <w:szCs w:val="20"/>
              </w:rPr>
            </w:pPr>
          </w:p>
        </w:tc>
        <w:tc>
          <w:tcPr>
            <w:tcW w:w="1417" w:type="dxa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Localidad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956012920"/>
              <w:placeholder>
                <w:docPart w:val="1BCD504D0AD64F85A67C61452706949E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29" w:type="dxa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Municipio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911499828"/>
              <w:placeholder>
                <w:docPart w:val="0BACA1D38406463FB3031037FD738BB8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04" w:type="dxa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Provincia</w:t>
            </w:r>
          </w:p>
          <w:sdt>
            <w:sdtPr>
              <w:rPr>
                <w:rFonts w:ascii="Myriad Pro" w:hAnsi="Myriad Pro"/>
                <w:sz w:val="20"/>
                <w:szCs w:val="18"/>
              </w:rPr>
              <w:id w:val="64848542"/>
              <w:placeholder>
                <w:docPart w:val="E7543B55CC1946EE949FAC45B41FC7F7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18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2109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Código Postal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238060230"/>
              <w:placeholder>
                <w:docPart w:val="D3DD1288883D4B3392C98626C670741E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70721D" w:rsidRDefault="000D1C52" w:rsidP="00693953">
            <w:pPr>
              <w:rPr>
                <w:rFonts w:ascii="Myriad Pro" w:hAnsi="Myriad Pro"/>
                <w:sz w:val="20"/>
                <w:szCs w:val="18"/>
              </w:rPr>
            </w:pPr>
          </w:p>
        </w:tc>
        <w:tc>
          <w:tcPr>
            <w:tcW w:w="2961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Correo electrónico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448069280"/>
              <w:placeholder>
                <w:docPart w:val="193F39D2CD7B4D798DBABD108268A532"/>
              </w:placeholder>
              <w:showingPlcHdr/>
            </w:sdtPr>
            <w:sdtEndPr>
              <w:rPr>
                <w:b/>
              </w:rPr>
            </w:sdtEndPr>
            <w:sdtContent>
              <w:p w:rsidR="000D1C52" w:rsidRPr="00082EBE" w:rsidRDefault="000D1C52" w:rsidP="00693953">
                <w:pPr>
                  <w:rPr>
                    <w:rFonts w:ascii="Myriad Pro" w:hAnsi="Myriad Pro"/>
                    <w:b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</w:rPr>
            </w:pPr>
          </w:p>
        </w:tc>
        <w:tc>
          <w:tcPr>
            <w:tcW w:w="1417" w:type="dxa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Teléfono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144661723"/>
              <w:placeholder>
                <w:docPart w:val="C11E72991A834F8BBB9450CEBDA86B71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lastRenderedPageBreak/>
              <w:t>Fax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-1016077871"/>
              <w:placeholder>
                <w:docPart w:val="E7BC7C494F2841BF91284142D54AA06D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D1C52" w:rsidRPr="006B067D" w:rsidTr="00693953">
        <w:tc>
          <w:tcPr>
            <w:tcW w:w="2109" w:type="dxa"/>
            <w:gridSpan w:val="2"/>
          </w:tcPr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lastRenderedPageBreak/>
              <w:t>Formación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846971587"/>
              <w:placeholder>
                <w:docPart w:val="DE55684FCF5344AFA04AD38882FC35AC"/>
              </w:placeholder>
              <w:showingPlcHdr/>
            </w:sdtPr>
            <w:sdtEndPr>
              <w:rPr>
                <w:b/>
              </w:rPr>
            </w:sdtEndPr>
            <w:sdtContent>
              <w:p w:rsidR="000D1C52" w:rsidRPr="00082EBE" w:rsidRDefault="000D1C52" w:rsidP="00693953">
                <w:pPr>
                  <w:rPr>
                    <w:rFonts w:ascii="Myriad Pro" w:hAnsi="Myriad Pro"/>
                    <w:b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61" w:type="dxa"/>
            <w:gridSpan w:val="3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Miembro de la entidad que representa</w:t>
            </w:r>
          </w:p>
          <w:sdt>
            <w:sdtPr>
              <w:rPr>
                <w:rFonts w:ascii="Myriad Pro" w:hAnsi="Myriad Pro"/>
                <w:b/>
                <w:sz w:val="20"/>
                <w:szCs w:val="20"/>
              </w:rPr>
              <w:id w:val="1971015386"/>
              <w:placeholder>
                <w:docPart w:val="037392114ACF4BB59F662FC104B5D91C"/>
              </w:placeholder>
              <w:showingPlcHdr/>
            </w:sdtPr>
            <w:sdtContent>
              <w:p w:rsidR="000D1C52" w:rsidRPr="008C300F" w:rsidRDefault="000D1C52" w:rsidP="00693953">
                <w:pPr>
                  <w:rPr>
                    <w:rFonts w:ascii="Myriad Pro" w:hAnsi="Myriad Pro"/>
                    <w:b/>
                    <w:sz w:val="20"/>
                    <w:szCs w:val="20"/>
                  </w:rPr>
                </w:pPr>
                <w:r w:rsidRPr="008C300F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Sexo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274739587"/>
              <w:placeholder>
                <w:docPart w:val="B26D3F6E33D84647A73511BB9B2BB4CB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233" w:type="dxa"/>
            <w:gridSpan w:val="2"/>
          </w:tcPr>
          <w:p w:rsidR="000D1C52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6B067D">
              <w:rPr>
                <w:rFonts w:ascii="Myriad Pro" w:hAnsi="Myriad Pro"/>
                <w:sz w:val="18"/>
                <w:szCs w:val="18"/>
              </w:rPr>
              <w:t>Fecha de nacimiento:</w:t>
            </w:r>
          </w:p>
          <w:sdt>
            <w:sdtPr>
              <w:rPr>
                <w:rFonts w:ascii="Myriad Pro" w:hAnsi="Myriad Pro"/>
                <w:sz w:val="20"/>
                <w:szCs w:val="20"/>
              </w:rPr>
              <w:id w:val="1306118672"/>
              <w:placeholder>
                <w:docPart w:val="6A53B7D0E24B4F09BAF848D65EDA9F1F"/>
              </w:placeholder>
              <w:showingPlcHdr/>
            </w:sdtPr>
            <w:sdtContent>
              <w:p w:rsidR="000D1C52" w:rsidRPr="0070721D" w:rsidRDefault="000D1C52" w:rsidP="00693953">
                <w:pPr>
                  <w:rPr>
                    <w:rFonts w:ascii="Myriad Pro" w:hAnsi="Myriad Pro"/>
                    <w:sz w:val="20"/>
                    <w:szCs w:val="20"/>
                  </w:rPr>
                </w:pPr>
                <w:r w:rsidRPr="00082EBE">
                  <w:rPr>
                    <w:rStyle w:val="Textodelmarcadordeposicin"/>
                    <w:b/>
                  </w:rPr>
                  <w:t>Haga clic aquí para escribir texto.</w:t>
                </w:r>
              </w:p>
            </w:sdtContent>
          </w:sdt>
          <w:p w:rsidR="000D1C52" w:rsidRPr="006B067D" w:rsidRDefault="000D1C52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342CE5" w:rsidRDefault="00342CE5" w:rsidP="000D1C52">
      <w:pPr>
        <w:spacing w:after="120"/>
        <w:rPr>
          <w:rFonts w:ascii="Myriad Pro" w:hAnsi="Myriad Pro"/>
        </w:rPr>
        <w:sectPr w:rsidR="00342CE5" w:rsidSect="00087775">
          <w:headerReference w:type="default" r:id="rId8"/>
          <w:footerReference w:type="default" r:id="rId9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0D1C52" w:rsidRPr="00087775" w:rsidRDefault="000D1C52" w:rsidP="00342CE5">
      <w:pPr>
        <w:spacing w:after="120"/>
        <w:rPr>
          <w:rFonts w:ascii="Myriad Pro" w:hAnsi="Myriad Pro"/>
        </w:r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2.- VIABILIDAD TÉCNICA, ECONÓMICA Y FINANCIERA.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  <w:r w:rsidRPr="00087775">
        <w:rPr>
          <w:rFonts w:ascii="Myriad Pro" w:hAnsi="Myriad Pro"/>
          <w:b/>
        </w:rPr>
        <w:t>2.1.- Previsión de ingresos ocasionados por la intervención</w:t>
      </w:r>
      <w:r w:rsidRPr="00087775">
        <w:rPr>
          <w:rFonts w:ascii="Myriad Pro" w:hAnsi="Myriad Pro"/>
        </w:rPr>
        <w:t>.</w:t>
      </w: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3085"/>
        <w:gridCol w:w="1701"/>
        <w:gridCol w:w="1701"/>
        <w:gridCol w:w="1418"/>
        <w:gridCol w:w="1417"/>
      </w:tblGrid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PRODUCTO/SERVICIO</w:t>
            </w:r>
          </w:p>
        </w:tc>
        <w:tc>
          <w:tcPr>
            <w:tcW w:w="6237" w:type="dxa"/>
            <w:gridSpan w:val="4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CUANTÍA</w:t>
            </w: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Ejercicio N</w:t>
            </w: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Ejercicio N+1</w:t>
            </w: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Ejercicio N+2</w:t>
            </w: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Ejercicio N+3</w:t>
            </w:r>
          </w:p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bookmarkStart w:id="0" w:name="_GoBack"/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bookmarkEnd w:id="0"/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3085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 INGRESOS</w:t>
            </w: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70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342CE5" w:rsidRDefault="00342CE5" w:rsidP="00087775">
      <w:pPr>
        <w:jc w:val="both"/>
        <w:rPr>
          <w:rFonts w:ascii="Myriad Pro" w:hAnsi="Myriad Pro"/>
        </w:rPr>
        <w:sectPr w:rsidR="00342CE5" w:rsidSect="00342CE5">
          <w:type w:val="continuous"/>
          <w:pgSz w:w="11906" w:h="16838"/>
          <w:pgMar w:top="993" w:right="1701" w:bottom="851" w:left="1701" w:header="708" w:footer="708" w:gutter="0"/>
          <w:cols w:space="708"/>
          <w:formProt w:val="0"/>
          <w:docGrid w:linePitch="360"/>
        </w:sectPr>
      </w:pPr>
    </w:p>
    <w:p w:rsidR="00087775" w:rsidRPr="00B50993" w:rsidRDefault="00B50993" w:rsidP="00342CE5">
      <w:pPr>
        <w:spacing w:after="120"/>
        <w:jc w:val="both"/>
        <w:rPr>
          <w:rFonts w:ascii="Myriad Pro" w:hAnsi="Myriad Pro"/>
          <w:i/>
          <w:sz w:val="18"/>
          <w:szCs w:val="18"/>
        </w:rPr>
      </w:pPr>
      <w:r w:rsidRPr="00B50993">
        <w:rPr>
          <w:rFonts w:ascii="Myriad Pro" w:hAnsi="Myriad Pro"/>
          <w:i/>
          <w:sz w:val="18"/>
          <w:szCs w:val="18"/>
        </w:rPr>
        <w:lastRenderedPageBreak/>
        <w:t>(Aumente filas si fuese necesario)</w:t>
      </w:r>
    </w:p>
    <w:p w:rsidR="00087775" w:rsidRPr="00492169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 xml:space="preserve">2.2.- Cuadro de financiación (No incluir subvención solicitada para la que presenta dicha memoria). </w:t>
      </w:r>
    </w:p>
    <w:tbl>
      <w:tblPr>
        <w:tblStyle w:val="Tablaconcuadrcula"/>
        <w:tblW w:w="9745" w:type="dxa"/>
        <w:jc w:val="center"/>
        <w:tblLook w:val="04A0" w:firstRow="1" w:lastRow="0" w:firstColumn="1" w:lastColumn="0" w:noHBand="0" w:noVBand="1"/>
      </w:tblPr>
      <w:tblGrid>
        <w:gridCol w:w="1266"/>
        <w:gridCol w:w="2383"/>
        <w:gridCol w:w="1404"/>
        <w:gridCol w:w="1553"/>
        <w:gridCol w:w="1595"/>
        <w:gridCol w:w="1544"/>
      </w:tblGrid>
      <w:tr w:rsidR="00087775" w:rsidRPr="00087775" w:rsidTr="00693953">
        <w:trPr>
          <w:jc w:val="center"/>
        </w:trPr>
        <w:tc>
          <w:tcPr>
            <w:tcW w:w="3649" w:type="dxa"/>
            <w:gridSpan w:val="2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0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Tasa de interés</w:t>
            </w:r>
          </w:p>
        </w:tc>
        <w:tc>
          <w:tcPr>
            <w:tcW w:w="155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Periodo de amortización</w:t>
            </w:r>
          </w:p>
        </w:tc>
        <w:tc>
          <w:tcPr>
            <w:tcW w:w="1595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Cuantía</w:t>
            </w:r>
          </w:p>
        </w:tc>
        <w:tc>
          <w:tcPr>
            <w:tcW w:w="15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Carencia</w:t>
            </w:r>
          </w:p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rPr>
          <w:jc w:val="center"/>
        </w:trPr>
        <w:tc>
          <w:tcPr>
            <w:tcW w:w="1266" w:type="dxa"/>
            <w:vMerge w:val="restart"/>
            <w:vAlign w:val="center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Financiación propia</w:t>
            </w:r>
          </w:p>
        </w:tc>
        <w:tc>
          <w:tcPr>
            <w:tcW w:w="23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Capital propio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524164355"/>
            <w:placeholder>
              <w:docPart w:val="DefaultPlaceholder_1082065158"/>
            </w:placeholder>
            <w:showingPlcHdr/>
          </w:sdtPr>
          <w:sdtContent>
            <w:tc>
              <w:tcPr>
                <w:tcW w:w="1404" w:type="dxa"/>
              </w:tcPr>
              <w:p w:rsidR="00087775" w:rsidRPr="00087775" w:rsidRDefault="00B50993" w:rsidP="00B50993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88752900"/>
            <w:placeholder>
              <w:docPart w:val="DefaultPlaceholder_1082065158"/>
            </w:placeholder>
            <w:showingPlcHdr/>
          </w:sdtPr>
          <w:sdtContent>
            <w:tc>
              <w:tcPr>
                <w:tcW w:w="1553" w:type="dxa"/>
              </w:tcPr>
              <w:p w:rsidR="00087775" w:rsidRPr="00087775" w:rsidRDefault="00B50993" w:rsidP="00B50993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260498977"/>
            <w:placeholder>
              <w:docPart w:val="DefaultPlaceholder_1082065158"/>
            </w:placeholder>
            <w:showingPlcHdr/>
          </w:sdtPr>
          <w:sdtContent>
            <w:tc>
              <w:tcPr>
                <w:tcW w:w="1595" w:type="dxa"/>
              </w:tcPr>
              <w:p w:rsidR="00087775" w:rsidRPr="00087775" w:rsidRDefault="00B50993" w:rsidP="00B50993">
                <w:pPr>
                  <w:jc w:val="right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585923396"/>
            <w:placeholder>
              <w:docPart w:val="DefaultPlaceholder_1082065158"/>
            </w:placeholder>
            <w:showingPlcHdr/>
          </w:sdtPr>
          <w:sdtContent>
            <w:tc>
              <w:tcPr>
                <w:tcW w:w="1544" w:type="dxa"/>
              </w:tcPr>
              <w:p w:rsidR="00087775" w:rsidRPr="00087775" w:rsidRDefault="00B50993" w:rsidP="00B50993">
                <w:pPr>
                  <w:jc w:val="right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Prima de emisión de acciones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297758633"/>
            <w:placeholder>
              <w:docPart w:val="1273EE13DD3A497EADBB8E18C86371C8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14185521"/>
            <w:placeholder>
              <w:docPart w:val="3988E7884269478BAF76C56F42ADEC29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965683151"/>
            <w:placeholder>
              <w:docPart w:val="1FA30B9555CA4BB6BEDCDD8EEF6FF5A1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561510229"/>
            <w:placeholder>
              <w:docPart w:val="A2B0D83A090A4BF398BEFBA0FC865DA1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Reservas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14523278"/>
            <w:placeholder>
              <w:docPart w:val="C5160DF0E8E7489B856AD6D8C6DE93D4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444473671"/>
            <w:placeholder>
              <w:docPart w:val="EACC94D104344B9DA74BD653B503F014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372811712"/>
            <w:placeholder>
              <w:docPart w:val="72A3B9EC02A34744945AE43046066AB8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051606401"/>
            <w:placeholder>
              <w:docPart w:val="F68C585F948C40B1A0EDD4C91E1586EA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Remanentes de ejercicios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946990686"/>
            <w:placeholder>
              <w:docPart w:val="14A7F8BEC1B24C63A24B18BF6629B905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31482310"/>
            <w:placeholder>
              <w:docPart w:val="B352DC62FF404AAB942C5D42D09BFD6A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894936754"/>
            <w:placeholder>
              <w:docPart w:val="8057E3E8A2FA414A86A1D09DED9769AA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661539162"/>
            <w:placeholder>
              <w:docPart w:val="A1D823BF0F0045A68097AFDCD3268994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 w:val="restart"/>
            <w:vAlign w:val="center"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Financiación ajena</w:t>
            </w: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Préstamos y/o créditos (1)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616341395"/>
            <w:placeholder>
              <w:docPart w:val="11F3215ABD8F4BA9839E5F83CF7F4C57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962176643"/>
            <w:placeholder>
              <w:docPart w:val="3BC67605CF6443DCBFA04B3FC39E4E36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419071159"/>
            <w:placeholder>
              <w:docPart w:val="D3F6740865CF4939BD88FC91C3E19361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421327345"/>
            <w:placeholder>
              <w:docPart w:val="C063A75CA21C43ECB1923AA2006FBCF7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Préstamos y/o créditos (2)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322733084"/>
            <w:placeholder>
              <w:docPart w:val="C1194E9C77C54838B58B9309E4A7C86F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 xml:space="preserve">Haga clic aquí para </w:t>
                </w:r>
                <w:r w:rsidRPr="00C41013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104726497"/>
            <w:placeholder>
              <w:docPart w:val="985E87F359494A9ABBDBE4302DBE4234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 xml:space="preserve">Haga clic aquí para escribir </w:t>
                </w:r>
                <w:r w:rsidRPr="00C41013">
                  <w:rPr>
                    <w:rStyle w:val="Textodelmarcadordeposicin"/>
                  </w:rPr>
                  <w:lastRenderedPageBreak/>
                  <w:t>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418321708"/>
            <w:placeholder>
              <w:docPart w:val="83BEC79A5B2047F58D790613C75C118F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 xml:space="preserve">Haga clic aquí para escribir </w:t>
                </w:r>
                <w:r w:rsidRPr="00C41013">
                  <w:rPr>
                    <w:rStyle w:val="Textodelmarcadordeposicin"/>
                  </w:rPr>
                  <w:lastRenderedPageBreak/>
                  <w:t>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63935301"/>
            <w:placeholder>
              <w:docPart w:val="5A17CEBE6D5D4AE5A036790EBA1C9075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 xml:space="preserve">Haga clic aquí para escribir </w:t>
                </w:r>
                <w:r w:rsidRPr="00C41013">
                  <w:rPr>
                    <w:rStyle w:val="Textodelmarcadordeposicin"/>
                  </w:rPr>
                  <w:lastRenderedPageBreak/>
                  <w:t>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Efectos a pagas l/p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68169493"/>
            <w:placeholder>
              <w:docPart w:val="48485C3D210C4ED08998BABF36C7031B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404717726"/>
            <w:placeholder>
              <w:docPart w:val="8F8CD3A9AF414DDF8A1842A419985A54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368214874"/>
            <w:placeholder>
              <w:docPart w:val="C46E9E9C28F74ABBA280A350CF97D9E0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826820030"/>
            <w:placeholder>
              <w:docPart w:val="E0B56AFB9B554540A75EA5645DC3C472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proofErr w:type="spellStart"/>
            <w:r w:rsidRPr="00087775">
              <w:rPr>
                <w:rFonts w:ascii="Myriad Pro" w:hAnsi="Myriad Pro"/>
                <w:sz w:val="18"/>
                <w:szCs w:val="18"/>
              </w:rPr>
              <w:t>Renting</w:t>
            </w:r>
            <w:proofErr w:type="spellEnd"/>
          </w:p>
        </w:tc>
        <w:sdt>
          <w:sdtPr>
            <w:rPr>
              <w:rFonts w:ascii="Myriad Pro" w:hAnsi="Myriad Pro"/>
              <w:sz w:val="18"/>
              <w:szCs w:val="18"/>
            </w:rPr>
            <w:id w:val="-2062162927"/>
            <w:placeholder>
              <w:docPart w:val="60E8972459BE40A0A689455A43A72A6B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66165453"/>
            <w:placeholder>
              <w:docPart w:val="2509A19DF0644FF6A1A2E6742F2F375A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545680411"/>
            <w:placeholder>
              <w:docPart w:val="60FD0E16745E4901AE4FFF48EDA2896D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94693477"/>
            <w:placeholder>
              <w:docPart w:val="A118D09EAA984A019BDE89CC24429041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Leasing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474612488"/>
            <w:placeholder>
              <w:docPart w:val="DD046611C55647438F99114A75473BAA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030574112"/>
            <w:placeholder>
              <w:docPart w:val="9B5C662C5F124285B5D4E129644401E6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277089960"/>
            <w:placeholder>
              <w:docPart w:val="C6FA38BA5DE447468C7498FA8261A809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274785647"/>
            <w:placeholder>
              <w:docPart w:val="DA76B8EF86CD4D8A96BB08F64DCF1610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  <w:vMerge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Otros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747080736"/>
            <w:placeholder>
              <w:docPart w:val="ED888F46D229419B8EDE507B0E8B0332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756513472"/>
            <w:placeholder>
              <w:docPart w:val="9208B81887AA42BF80037AA0C5E32621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30618858"/>
            <w:placeholder>
              <w:docPart w:val="DA7616B4BD3C41419719BD066DB34CD6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73247770"/>
            <w:placeholder>
              <w:docPart w:val="A24CE8AEF22B4AF1AD27CBA05644FAF9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Subvención de capital (1)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900748919"/>
            <w:placeholder>
              <w:docPart w:val="FE5751BBD6264572B59C829484CB16FB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660886101"/>
            <w:placeholder>
              <w:docPart w:val="C6BCB6C1056C426298DCB53CACCDC21D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56216235"/>
            <w:placeholder>
              <w:docPart w:val="E3223DE9CC8D42A897FF7DC51FEB1771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743940523"/>
            <w:placeholder>
              <w:docPart w:val="5E00708C2BC34F22A2A029BF56545ADB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Subvención de capital (2)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257647589"/>
            <w:placeholder>
              <w:docPart w:val="0E68A97AEEDC4AE2A093E28CE479EC90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171244403"/>
            <w:placeholder>
              <w:docPart w:val="930A4ED4458A44ACB2E26BE429845DB9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862244506"/>
            <w:placeholder>
              <w:docPart w:val="E810E39FA9134DC1B806E882F50DFD71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647437792"/>
            <w:placeholder>
              <w:docPart w:val="E17C0BB466FF417CA7A83C34D3578B5F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Subvención de capital (3)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309942696"/>
            <w:placeholder>
              <w:docPart w:val="07BD325075D64963BE186232EEE1424D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303057556"/>
            <w:placeholder>
              <w:docPart w:val="BBF78FD2B23242C3AE8B178B66829F2C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237902581"/>
            <w:placeholder>
              <w:docPart w:val="D0E0F9E5E1B943058D1AE6CF70501732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521096865"/>
            <w:placeholder>
              <w:docPart w:val="900A81F3496C4665A5086EB6ED4D8EF1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1266" w:type="dxa"/>
          </w:tcPr>
          <w:p w:rsidR="00B50993" w:rsidRPr="00087775" w:rsidRDefault="00B50993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B50993" w:rsidRPr="00087775" w:rsidRDefault="00B50993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Ayuda reintegrable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875530417"/>
            <w:placeholder>
              <w:docPart w:val="5B4AFA9705FD401AA0C64701060AEF32"/>
            </w:placeholder>
            <w:showingPlcHdr/>
          </w:sdtPr>
          <w:sdtContent>
            <w:tc>
              <w:tcPr>
                <w:tcW w:w="140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967496760"/>
            <w:placeholder>
              <w:docPart w:val="37E49A0A3B984E8C8F46DDDBBE15BAEF"/>
            </w:placeholder>
            <w:showingPlcHdr/>
          </w:sdtPr>
          <w:sdtContent>
            <w:tc>
              <w:tcPr>
                <w:tcW w:w="1553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60756100"/>
            <w:placeholder>
              <w:docPart w:val="34BE89F8AAA34BB687773700F4FB6752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757085088"/>
            <w:placeholder>
              <w:docPart w:val="621EF788BA2F45A0ACEA2414C2902A20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B50993" w:rsidRPr="00087775" w:rsidTr="00693953">
        <w:trPr>
          <w:jc w:val="center"/>
        </w:trPr>
        <w:tc>
          <w:tcPr>
            <w:tcW w:w="6606" w:type="dxa"/>
            <w:gridSpan w:val="4"/>
          </w:tcPr>
          <w:p w:rsidR="00B50993" w:rsidRPr="00087775" w:rsidRDefault="00B50993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TOTAL FINANCIACIÓN 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940678886"/>
            <w:placeholder>
              <w:docPart w:val="22E1E47442EA46DEA4349E792B15EB6D"/>
            </w:placeholder>
            <w:showingPlcHdr/>
          </w:sdtPr>
          <w:sdtContent>
            <w:tc>
              <w:tcPr>
                <w:tcW w:w="1595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993675258"/>
            <w:placeholder>
              <w:docPart w:val="1AE796D9B6D84A30A3CEF37C37BF2CB1"/>
            </w:placeholder>
            <w:showingPlcHdr/>
          </w:sdtPr>
          <w:sdtContent>
            <w:tc>
              <w:tcPr>
                <w:tcW w:w="1544" w:type="dxa"/>
              </w:tcPr>
              <w:p w:rsidR="00B50993" w:rsidRPr="00087775" w:rsidRDefault="00B50993" w:rsidP="003349EB">
                <w:pPr>
                  <w:jc w:val="center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342CE5" w:rsidRDefault="00342CE5" w:rsidP="00087775">
      <w:pPr>
        <w:jc w:val="both"/>
        <w:rPr>
          <w:rFonts w:ascii="Myriad Pro" w:hAnsi="Myriad Pro"/>
        </w:rPr>
        <w:sectPr w:rsidR="00342CE5" w:rsidSect="00342CE5">
          <w:type w:val="continuous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2.3.- Forma de financiación del proyecto hasta la recepción de  la ayuda.</w:t>
      </w:r>
    </w:p>
    <w:sdt>
      <w:sdtPr>
        <w:rPr>
          <w:rFonts w:ascii="Myriad Pro" w:hAnsi="Myriad Pro"/>
          <w:b/>
        </w:rPr>
        <w:id w:val="-2142407876"/>
        <w:placeholder>
          <w:docPart w:val="DefaultPlaceholder_1082065158"/>
        </w:placeholder>
        <w:showingPlcHdr/>
      </w:sdtPr>
      <w:sdtContent>
        <w:p w:rsidR="00087775" w:rsidRPr="00087775" w:rsidRDefault="00B50993" w:rsidP="00342CE5">
          <w:pPr>
            <w:spacing w:after="120"/>
            <w:jc w:val="both"/>
            <w:rPr>
              <w:rFonts w:ascii="Myriad Pro" w:hAnsi="Myriad Pro"/>
              <w:b/>
            </w:rPr>
          </w:pPr>
          <w:r w:rsidRPr="00C41013">
            <w:rPr>
              <w:rStyle w:val="Textodelmarcadordeposicin"/>
            </w:rPr>
            <w:t>Haga clic aquí para escribir texto.</w:t>
          </w:r>
        </w:p>
      </w:sdtContent>
    </w:sdt>
    <w:p w:rsidR="00B50993" w:rsidRPr="00B50993" w:rsidRDefault="00B50993" w:rsidP="00342CE5">
      <w:pPr>
        <w:spacing w:after="120"/>
        <w:jc w:val="both"/>
        <w:rPr>
          <w:rFonts w:ascii="Myriad Pro" w:hAnsi="Myriad Pro"/>
        </w:rPr>
      </w:pPr>
    </w:p>
    <w:p w:rsidR="00087775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 xml:space="preserve">2.4.- Balance de situación y el </w:t>
      </w:r>
      <w:r w:rsidR="00B50993">
        <w:rPr>
          <w:rFonts w:ascii="Myriad Pro" w:hAnsi="Myriad Pro"/>
          <w:b/>
        </w:rPr>
        <w:t>balance de pérdidas y ganancias</w:t>
      </w:r>
    </w:p>
    <w:tbl>
      <w:tblPr>
        <w:tblW w:w="8364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1"/>
        <w:gridCol w:w="1289"/>
        <w:gridCol w:w="1134"/>
      </w:tblGrid>
      <w:tr w:rsidR="00087775" w:rsidRPr="00087775" w:rsidTr="00D05368">
        <w:trPr>
          <w:trHeight w:hRule="exact" w:val="461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7" w:after="0" w:line="100" w:lineRule="exact"/>
              <w:rPr>
                <w:rFonts w:ascii="Myriad Pro" w:hAnsi="Myriad Pro"/>
                <w:sz w:val="10"/>
                <w:szCs w:val="10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2530" w:right="2511"/>
              <w:jc w:val="center"/>
              <w:rPr>
                <w:rFonts w:ascii="Myriad Pro" w:eastAsia="Times New Roman" w:hAnsi="Myriad Pro"/>
                <w:sz w:val="20"/>
                <w:szCs w:val="20"/>
              </w:rPr>
            </w:pPr>
            <w:r w:rsidRPr="00087775">
              <w:rPr>
                <w:rFonts w:ascii="Myriad Pro" w:eastAsia="Times New Roman" w:hAnsi="Myriad Pro"/>
                <w:b/>
                <w:bCs/>
                <w:w w:val="99"/>
                <w:sz w:val="20"/>
                <w:szCs w:val="20"/>
              </w:rPr>
              <w:t>ACT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w w:val="99"/>
                <w:sz w:val="20"/>
                <w:szCs w:val="20"/>
              </w:rPr>
              <w:t>VO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424" w:right="402"/>
              <w:rPr>
                <w:rFonts w:ascii="Myriad Pro" w:eastAsia="Times New Roman" w:hAnsi="Myriad Pro"/>
                <w:b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sz w:val="16"/>
                <w:szCs w:val="16"/>
              </w:rPr>
              <w:t>Año</w:t>
            </w:r>
            <w:r w:rsidR="00D05368">
              <w:rPr>
                <w:rFonts w:ascii="Myriad Pro" w:eastAsia="Times New Roman" w:hAnsi="Myriad Pro"/>
                <w:b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sz w:val="16"/>
                <w:szCs w:val="16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352" w:right="336"/>
              <w:jc w:val="center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87775" w:rsidRPr="00087775" w:rsidTr="00D05368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525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402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D05368">
        <w:trPr>
          <w:trHeight w:hRule="exact" w:val="2074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3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lastRenderedPageBreak/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ili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 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H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tó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ili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a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udo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D05368">
        <w:trPr>
          <w:trHeight w:hRule="exact" w:val="252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446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32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D05368">
        <w:trPr>
          <w:trHeight w:hRule="exact" w:val="2151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2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Activos no corrientes mantenidos para la venta</w:t>
            </w:r>
          </w:p>
          <w:p w:rsidR="00087775" w:rsidRPr="00087775" w:rsidRDefault="00087775" w:rsidP="00693953">
            <w:pPr>
              <w:spacing w:before="52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II. 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deu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d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IV.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a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pla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proofErr w:type="spellEnd"/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a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pla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VIII. Efectivo y otros activos líquidos equivalentes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y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í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qu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proofErr w:type="spellStart"/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equivalents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D05368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OT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+B)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25" w:after="0" w:line="240" w:lineRule="auto"/>
              <w:ind w:left="446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25" w:after="0" w:line="240" w:lineRule="auto"/>
              <w:ind w:left="32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</w:tbl>
    <w:p w:rsidR="00087775" w:rsidRPr="00342CE5" w:rsidRDefault="00087775" w:rsidP="00087775">
      <w:pPr>
        <w:jc w:val="both"/>
        <w:rPr>
          <w:rFonts w:ascii="Myriad Pro" w:hAnsi="Myriad Pro"/>
        </w:rPr>
      </w:pPr>
    </w:p>
    <w:tbl>
      <w:tblPr>
        <w:tblW w:w="9393" w:type="dxa"/>
        <w:tblInd w:w="-5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1"/>
        <w:gridCol w:w="1404"/>
        <w:gridCol w:w="1268"/>
      </w:tblGrid>
      <w:tr w:rsidR="00087775" w:rsidRPr="00087775" w:rsidTr="00693953">
        <w:trPr>
          <w:trHeight w:hRule="exact" w:val="458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7" w:after="0" w:line="100" w:lineRule="exact"/>
              <w:rPr>
                <w:rFonts w:ascii="Myriad Pro" w:hAnsi="Myriad Pro"/>
                <w:sz w:val="10"/>
                <w:szCs w:val="10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1482" w:right="-20"/>
              <w:rPr>
                <w:rFonts w:ascii="Myriad Pro" w:eastAsia="Times New Roman" w:hAnsi="Myriad Pro"/>
                <w:sz w:val="20"/>
                <w:szCs w:val="20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PA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20"/>
                <w:szCs w:val="20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RI</w:t>
            </w:r>
            <w:r w:rsidRPr="00087775">
              <w:rPr>
                <w:rFonts w:ascii="Myriad Pro" w:eastAsia="Times New Roman" w:hAnsi="Myriad Pro"/>
                <w:b/>
                <w:bCs/>
                <w:spacing w:val="3"/>
                <w:sz w:val="20"/>
                <w:szCs w:val="20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20"/>
                <w:szCs w:val="20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NIO</w:t>
            </w:r>
            <w:r w:rsidRPr="00087775">
              <w:rPr>
                <w:rFonts w:ascii="Myriad Pro" w:eastAsia="Times New Roman" w:hAnsi="Myriad Pro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20"/>
                <w:szCs w:val="20"/>
              </w:rPr>
              <w:t>ET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3"/>
                <w:sz w:val="20"/>
                <w:szCs w:val="20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AS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20"/>
                <w:szCs w:val="20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20"/>
                <w:szCs w:val="20"/>
              </w:rPr>
              <w:t>VO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424" w:right="402"/>
              <w:rPr>
                <w:rFonts w:ascii="Myriad Pro" w:eastAsia="Times New Roman" w:hAnsi="Myriad Pro"/>
                <w:b/>
                <w:sz w:val="16"/>
                <w:szCs w:val="16"/>
              </w:rPr>
            </w:pPr>
            <w:proofErr w:type="spellStart"/>
            <w:r w:rsidRPr="00087775">
              <w:rPr>
                <w:rFonts w:ascii="Myriad Pro" w:eastAsia="Times New Roman" w:hAnsi="Myriad Pro"/>
                <w:b/>
                <w:sz w:val="16"/>
                <w:szCs w:val="16"/>
              </w:rPr>
              <w:t>AñoN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after="0" w:line="130" w:lineRule="exact"/>
              <w:rPr>
                <w:rFonts w:ascii="Myriad Pro" w:hAnsi="Myriad Pro"/>
                <w:sz w:val="13"/>
                <w:szCs w:val="13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352" w:right="336"/>
              <w:jc w:val="center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87775" w:rsidRPr="00087775" w:rsidTr="00693953">
        <w:trPr>
          <w:trHeight w:hRule="exact" w:val="252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IO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446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402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189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A-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 F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26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Capital</w:t>
            </w:r>
          </w:p>
          <w:p w:rsidR="00087775" w:rsidRPr="00087775" w:rsidRDefault="00087775" w:rsidP="00693953">
            <w:pPr>
              <w:spacing w:before="58" w:after="0" w:line="240" w:lineRule="auto"/>
              <w:ind w:left="26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26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</w:p>
          <w:p w:rsidR="00087775" w:rsidRPr="00087775" w:rsidRDefault="00087775" w:rsidP="00693953">
            <w:pPr>
              <w:spacing w:before="56" w:after="0" w:line="240" w:lineRule="auto"/>
              <w:ind w:left="26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26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A-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Subv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es,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6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B50993">
        <w:trPr>
          <w:trHeight w:hRule="exact" w:val="233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1" w:after="0" w:line="240" w:lineRule="auto"/>
              <w:ind w:left="64" w:right="3973"/>
              <w:jc w:val="both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4190"/>
              <w:jc w:val="both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3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as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4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é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r 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fi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rg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8" w:after="0" w:line="240" w:lineRule="auto"/>
              <w:ind w:left="64" w:right="1657"/>
              <w:jc w:val="both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 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</w:p>
          <w:p w:rsidR="00087775" w:rsidRPr="00087775" w:rsidRDefault="00087775" w:rsidP="00693953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proofErr w:type="spellEnd"/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a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</w:p>
          <w:p w:rsidR="00087775" w:rsidRPr="00087775" w:rsidRDefault="00087775" w:rsidP="00693953">
            <w:pPr>
              <w:spacing w:after="0" w:line="240" w:lineRule="atLeast"/>
              <w:ind w:left="64" w:right="3529"/>
              <w:jc w:val="both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no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446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25" w:after="0" w:line="240" w:lineRule="auto"/>
              <w:ind w:left="32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65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3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lastRenderedPageBreak/>
              <w:t>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  <w:p w:rsidR="00087775" w:rsidRPr="00087775" w:rsidRDefault="00087775" w:rsidP="00693953">
            <w:pPr>
              <w:spacing w:before="53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as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4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é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r 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fi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8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III.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 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5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</w:p>
          <w:p w:rsidR="00087775" w:rsidRPr="00087775" w:rsidRDefault="00087775" w:rsidP="00693953">
            <w:pPr>
              <w:spacing w:before="53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Prov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6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58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proofErr w:type="spellEnd"/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a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pla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56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31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5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OT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IO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 Y</w:t>
            </w:r>
            <w:r w:rsidRPr="00087775">
              <w:rPr>
                <w:rFonts w:ascii="Myriad Pro" w:eastAsia="Times New Roman" w:hAnsi="Myriad Pro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 (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+B+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55" w:after="0" w:line="240" w:lineRule="auto"/>
              <w:ind w:left="446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775" w:rsidRPr="00087775" w:rsidRDefault="00087775" w:rsidP="00693953">
            <w:pPr>
              <w:spacing w:before="55" w:after="0" w:line="240" w:lineRule="auto"/>
              <w:ind w:left="32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</w:tbl>
    <w:p w:rsidR="00087775" w:rsidRPr="00342CE5" w:rsidRDefault="00087775" w:rsidP="00087775">
      <w:pPr>
        <w:jc w:val="both"/>
        <w:rPr>
          <w:rFonts w:ascii="Myriad Pro" w:hAnsi="Myriad Pro"/>
        </w:rPr>
      </w:pPr>
    </w:p>
    <w:tbl>
      <w:tblPr>
        <w:tblW w:w="9942" w:type="dxa"/>
        <w:tblInd w:w="-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1301"/>
        <w:gridCol w:w="1178"/>
      </w:tblGrid>
      <w:tr w:rsidR="00087775" w:rsidRPr="00087775" w:rsidTr="00693953">
        <w:trPr>
          <w:trHeight w:hRule="exact" w:val="281"/>
        </w:trPr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82" w:after="0" w:line="240" w:lineRule="auto"/>
              <w:ind w:left="417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82" w:after="0" w:line="240" w:lineRule="auto"/>
              <w:ind w:left="311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H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er)</w:t>
            </w:r>
          </w:p>
        </w:tc>
      </w:tr>
      <w:tr w:rsidR="00087775" w:rsidRPr="00087775" w:rsidTr="00693953">
        <w:trPr>
          <w:trHeight w:hRule="exact" w:val="281"/>
        </w:trPr>
        <w:tc>
          <w:tcPr>
            <w:tcW w:w="74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82" w:after="0" w:line="240" w:lineRule="auto"/>
              <w:ind w:left="452" w:right="433"/>
              <w:jc w:val="center"/>
              <w:rPr>
                <w:rFonts w:ascii="Myriad Pro" w:eastAsia="Times New Roman" w:hAnsi="Myriad Pro"/>
                <w:sz w:val="16"/>
                <w:szCs w:val="16"/>
              </w:rPr>
            </w:pPr>
            <w:proofErr w:type="spellStart"/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AñoN</w:t>
            </w:r>
            <w:proofErr w:type="spellEnd"/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N2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01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82" w:after="0" w:line="240" w:lineRule="auto"/>
              <w:ind w:left="388" w:right="367"/>
              <w:jc w:val="center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87775" w:rsidRPr="00087775" w:rsidTr="00693953">
        <w:trPr>
          <w:trHeight w:hRule="exact" w:val="30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1" w:after="0" w:line="110" w:lineRule="exact"/>
              <w:rPr>
                <w:rFonts w:ascii="Myriad Pro" w:hAnsi="Myriad Pro"/>
                <w:sz w:val="11"/>
                <w:szCs w:val="11"/>
              </w:rPr>
            </w:pPr>
          </w:p>
          <w:p w:rsidR="00087775" w:rsidRPr="00087775" w:rsidRDefault="00087775" w:rsidP="00693953">
            <w:pPr>
              <w:spacing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</w:tr>
      <w:tr w:rsidR="00087775" w:rsidRPr="00087775" w:rsidTr="00D05368">
        <w:trPr>
          <w:trHeight w:hRule="exact" w:val="5376"/>
        </w:trPr>
        <w:tc>
          <w:tcPr>
            <w:tcW w:w="7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8" w:after="0" w:line="291" w:lineRule="auto"/>
              <w:ind w:left="225" w:right="3072" w:hanging="161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Importe neto de la cifra de negocios </w:t>
            </w:r>
          </w:p>
          <w:p w:rsidR="00087775" w:rsidRPr="00087775" w:rsidRDefault="00087775" w:rsidP="00693953">
            <w:pPr>
              <w:spacing w:before="4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>a) Ventas</w:t>
            </w:r>
          </w:p>
          <w:p w:rsidR="00087775" w:rsidRPr="00087775" w:rsidRDefault="00087775" w:rsidP="00693953">
            <w:pPr>
              <w:spacing w:before="41" w:after="0" w:line="294" w:lineRule="auto"/>
              <w:ind w:left="227" w:right="2303" w:hanging="2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) Prestaciones de servicios</w:t>
            </w:r>
          </w:p>
          <w:p w:rsidR="00087775" w:rsidRPr="00087775" w:rsidRDefault="00087775" w:rsidP="00693953">
            <w:pPr>
              <w:spacing w:before="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Variación de existencias de productos terminados y en curso de fabricación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Trabajos realizados por la empresa para su activo</w:t>
            </w:r>
          </w:p>
          <w:p w:rsidR="00087775" w:rsidRPr="00087775" w:rsidRDefault="00087775" w:rsidP="00693953">
            <w:pPr>
              <w:spacing w:before="5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4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5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explotación</w:t>
            </w:r>
          </w:p>
          <w:p w:rsidR="00087775" w:rsidRPr="00087775" w:rsidRDefault="00087775" w:rsidP="00693953">
            <w:pPr>
              <w:spacing w:before="39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a) </w:t>
            </w:r>
            <w:r w:rsidRPr="00087775">
              <w:rPr>
                <w:rFonts w:ascii="Myriad Pro" w:eastAsia="Times New Roman" w:hAnsi="Myriad Pro"/>
                <w:spacing w:val="-5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cc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 y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 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</w:p>
          <w:p w:rsidR="00087775" w:rsidRPr="00087775" w:rsidRDefault="00087775" w:rsidP="00693953">
            <w:pPr>
              <w:spacing w:before="39" w:after="0" w:line="240" w:lineRule="auto"/>
              <w:ind w:left="225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ub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s,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on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 y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 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v</w:t>
            </w:r>
            <w:proofErr w:type="spellEnd"/>
            <w:r w:rsidRPr="00087775">
              <w:rPr>
                <w:rFonts w:ascii="Myriad Pro" w:eastAsia="Times New Roman" w:hAnsi="Myriad Pro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l</w:t>
            </w:r>
          </w:p>
          <w:p w:rsidR="00087775" w:rsidRPr="00087775" w:rsidRDefault="00087775" w:rsidP="00693953">
            <w:pPr>
              <w:spacing w:before="44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6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er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</w:p>
          <w:p w:rsidR="00087775" w:rsidRPr="00087775" w:rsidRDefault="00087775" w:rsidP="00693953">
            <w:pPr>
              <w:spacing w:before="39" w:after="0" w:line="294" w:lineRule="auto"/>
              <w:ind w:left="64" w:right="5254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a)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s,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mi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rg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 S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after="0" w:line="183" w:lineRule="exact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c)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Prov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44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7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explotación</w:t>
            </w:r>
          </w:p>
          <w:p w:rsidR="00087775" w:rsidRPr="00087775" w:rsidRDefault="00087775" w:rsidP="00693953">
            <w:pPr>
              <w:spacing w:before="39" w:after="0" w:line="294" w:lineRule="auto"/>
              <w:ind w:left="64" w:right="5912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a)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rv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ex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ut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after="0" w:line="183" w:lineRule="exact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c)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é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as,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o y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aci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ov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r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es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ro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 xml:space="preserve"> g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ti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n c</w:t>
            </w:r>
            <w:r w:rsidRPr="00087775">
              <w:rPr>
                <w:rFonts w:ascii="Myriad Pro" w:eastAsia="Times New Roman" w:hAnsi="Myriad Pro"/>
                <w:spacing w:val="-1"/>
                <w:sz w:val="16"/>
                <w:szCs w:val="16"/>
              </w:rPr>
              <w:t>orr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spacing w:val="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sz w:val="16"/>
                <w:szCs w:val="16"/>
              </w:rPr>
              <w:t>e</w:t>
            </w:r>
          </w:p>
          <w:p w:rsidR="00087775" w:rsidRPr="00087775" w:rsidRDefault="00087775" w:rsidP="00693953">
            <w:pPr>
              <w:spacing w:before="44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8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ió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9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Subv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es,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y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gad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</w:p>
          <w:p w:rsidR="00087775" w:rsidRPr="00087775" w:rsidRDefault="00087775" w:rsidP="00693953">
            <w:pPr>
              <w:spacing w:before="44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10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z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6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RESULTADO DE EXPLOTACIÓN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4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5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6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7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8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9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0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58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330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1177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14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15. Variación de valor razonable en instrumentos financieros</w:t>
            </w:r>
          </w:p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16. Diferencias de cambio</w:t>
            </w:r>
          </w:p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17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res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41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41" w:after="0" w:line="240" w:lineRule="auto"/>
              <w:ind w:left="462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3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FI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NANC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(1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4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15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6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7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462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U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OS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58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409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18.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5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769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4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n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en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8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58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409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 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put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</w:tr>
      <w:tr w:rsidR="00087775" w:rsidRPr="00087775" w:rsidTr="00693953">
        <w:trPr>
          <w:trHeight w:hRule="exact" w:val="80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lastRenderedPageBreak/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Por valoración de instrumentos financieros</w:t>
            </w:r>
          </w:p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2. Por coberturas de flujos efectivos</w:t>
            </w:r>
          </w:p>
          <w:p w:rsidR="00087775" w:rsidRPr="00087775" w:rsidRDefault="00087775" w:rsidP="00693953">
            <w:pPr>
              <w:spacing w:before="4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y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4" w:after="0" w:line="240" w:lineRule="auto"/>
              <w:ind w:left="504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4" w:after="0" w:line="240" w:lineRule="auto"/>
              <w:ind w:left="38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459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7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ió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 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rec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en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2+3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left="504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after="0" w:line="240" w:lineRule="auto"/>
              <w:ind w:left="383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8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ó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n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f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x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el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j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451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75" w:rsidRPr="00087775" w:rsidRDefault="00087775" w:rsidP="00693953">
            <w:pPr>
              <w:spacing w:before="37" w:after="0" w:line="240" w:lineRule="auto"/>
              <w:ind w:left="330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47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87775" w:rsidRPr="00087775" w:rsidRDefault="00087775" w:rsidP="00693953">
            <w:pPr>
              <w:spacing w:before="38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V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es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o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ng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y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sz w:val="16"/>
                <w:szCs w:val="16"/>
              </w:rPr>
              <w:t>imputados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 d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ir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ec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l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p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n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  <w:p w:rsidR="00087775" w:rsidRPr="00087775" w:rsidRDefault="00087775" w:rsidP="00693953">
            <w:pPr>
              <w:spacing w:before="1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(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+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.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1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87775" w:rsidRPr="00087775" w:rsidRDefault="00087775" w:rsidP="00693953">
            <w:pPr>
              <w:spacing w:after="0" w:line="240" w:lineRule="auto"/>
              <w:ind w:left="609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87775" w:rsidRPr="00087775" w:rsidRDefault="00087775" w:rsidP="00693953">
            <w:pPr>
              <w:spacing w:after="0" w:line="240" w:lineRule="auto"/>
              <w:ind w:left="330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6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Aju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a</w:t>
            </w:r>
            <w:r w:rsidRPr="00087775">
              <w:rPr>
                <w:rFonts w:ascii="Myriad Pro" w:eastAsia="Times New Roman" w:hAnsi="Myriad Pro"/>
                <w:b/>
                <w:bCs/>
                <w:spacing w:val="-4"/>
                <w:sz w:val="16"/>
                <w:szCs w:val="16"/>
              </w:rPr>
              <w:t>m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b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s </w:t>
            </w:r>
            <w:r w:rsidRPr="00087775">
              <w:rPr>
                <w:rFonts w:ascii="Myriad Pro" w:eastAsia="Times New Roman" w:hAnsi="Myriad Pro"/>
                <w:b/>
                <w:bCs/>
                <w:spacing w:val="-3"/>
                <w:sz w:val="16"/>
                <w:szCs w:val="16"/>
              </w:rPr>
              <w:t>d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c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i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6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6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4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8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 xml:space="preserve">F) 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Aju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s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t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 p</w:t>
            </w:r>
            <w:r w:rsidRPr="00087775">
              <w:rPr>
                <w:rFonts w:ascii="Myriad Pro" w:eastAsia="Times New Roman" w:hAnsi="Myriad Pro"/>
                <w:b/>
                <w:bCs/>
                <w:spacing w:val="-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e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pacing w:val="1"/>
                <w:sz w:val="16"/>
                <w:szCs w:val="16"/>
              </w:rPr>
              <w:t>o</w:t>
            </w:r>
            <w:r w:rsidRPr="00087775">
              <w:rPr>
                <w:rFonts w:ascii="Myriad Pro" w:eastAsia="Times New Roman" w:hAnsi="Myriad Pro"/>
                <w:b/>
                <w:bCs/>
                <w:spacing w:val="-2"/>
                <w:sz w:val="16"/>
                <w:szCs w:val="16"/>
              </w:rPr>
              <w:t>r</w:t>
            </w: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6" w:after="0" w:line="240" w:lineRule="auto"/>
              <w:ind w:left="784" w:right="-20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6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9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G) Otras Variaciones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7" w:after="0" w:line="240" w:lineRule="auto"/>
              <w:ind w:right="45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7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  <w:tr w:rsidR="00087775" w:rsidRPr="00087775" w:rsidTr="00693953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b/>
                <w:bCs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H) RESULTADO TOTAL, VARIACIÓN DEL PATRIMONIO NETO EN EL EJERCICIO</w:t>
            </w:r>
          </w:p>
          <w:p w:rsidR="00087775" w:rsidRPr="00087775" w:rsidRDefault="00087775" w:rsidP="00693953">
            <w:pPr>
              <w:spacing w:before="37" w:after="0" w:line="240" w:lineRule="auto"/>
              <w:ind w:left="64" w:right="-20"/>
              <w:rPr>
                <w:rFonts w:ascii="Myriad Pro" w:eastAsia="Times New Roman" w:hAnsi="Myriad Pro"/>
                <w:sz w:val="16"/>
                <w:szCs w:val="16"/>
              </w:rPr>
            </w:pPr>
            <w:r w:rsidRPr="00087775">
              <w:rPr>
                <w:rFonts w:ascii="Myriad Pro" w:eastAsia="Times New Roman" w:hAnsi="Myriad Pro"/>
                <w:b/>
                <w:bCs/>
                <w:sz w:val="16"/>
                <w:szCs w:val="16"/>
              </w:rPr>
              <w:t>(A.4+D+E+F+G+H)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rPr>
                <w:rFonts w:ascii="Myriad Pro" w:hAnsi="Myriad P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7775" w:rsidRPr="00087775" w:rsidRDefault="00087775" w:rsidP="00693953">
            <w:pPr>
              <w:spacing w:before="34" w:after="0" w:line="240" w:lineRule="auto"/>
              <w:ind w:right="43"/>
              <w:jc w:val="right"/>
              <w:rPr>
                <w:rFonts w:ascii="Myriad Pro" w:eastAsia="Times New Roman" w:hAnsi="Myriad Pro"/>
                <w:sz w:val="16"/>
                <w:szCs w:val="16"/>
              </w:rPr>
            </w:pPr>
          </w:p>
        </w:tc>
      </w:tr>
    </w:tbl>
    <w:p w:rsidR="00D05368" w:rsidRDefault="00D05368" w:rsidP="00087775">
      <w:pPr>
        <w:jc w:val="both"/>
        <w:rPr>
          <w:rFonts w:ascii="Myriad Pro" w:hAnsi="Myriad Pro"/>
        </w:rPr>
        <w:sectPr w:rsidR="00D05368" w:rsidSect="00342CE5">
          <w:type w:val="continuous"/>
          <w:pgSz w:w="11906" w:h="16838"/>
          <w:pgMar w:top="993" w:right="1701" w:bottom="851" w:left="1701" w:header="708" w:footer="708" w:gutter="0"/>
          <w:cols w:space="708"/>
          <w:formProt w:val="0"/>
          <w:docGrid w:linePitch="360"/>
        </w:sectPr>
      </w:pPr>
    </w:p>
    <w:p w:rsidR="00087775" w:rsidRPr="00342CE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  <w:r w:rsidRPr="00087775">
        <w:rPr>
          <w:rFonts w:ascii="Myriad Pro" w:hAnsi="Myriad Pro"/>
          <w:b/>
        </w:rPr>
        <w:t>2.5.-Análisis de estados financieros de la persona o entidad solicitante</w:t>
      </w:r>
      <w:r w:rsidRPr="00087775">
        <w:rPr>
          <w:rFonts w:ascii="Myriad Pro" w:hAnsi="Myriad Pro"/>
        </w:rPr>
        <w:t xml:space="preserve">. 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  <w:r w:rsidRPr="00087775">
        <w:rPr>
          <w:rFonts w:ascii="Myriad Pro" w:hAnsi="Myriad Pro"/>
        </w:rPr>
        <w:t>Cumplimentar, según proceda, en función del/de la solicitante.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RATIOS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FORMULACIÓN</w:t>
            </w:r>
          </w:p>
        </w:tc>
        <w:tc>
          <w:tcPr>
            <w:tcW w:w="2882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RESULTADO</w:t>
            </w:r>
          </w:p>
        </w:tc>
      </w:tr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Eficacia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Ingresos/gastos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37830972"/>
            <w:placeholder>
              <w:docPart w:val="DefaultPlaceholder_1082065158"/>
            </w:placeholder>
            <w:showingPlcHdr/>
          </w:sdtPr>
          <w:sdtContent>
            <w:tc>
              <w:tcPr>
                <w:tcW w:w="2882" w:type="dxa"/>
              </w:tcPr>
              <w:p w:rsidR="00087775" w:rsidRPr="00087775" w:rsidRDefault="00D05368" w:rsidP="00693953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Liquidez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Activo circulante/Pasivo Circulante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987012898"/>
            <w:placeholder>
              <w:docPart w:val="DefaultPlaceholder_1082065158"/>
            </w:placeholder>
            <w:showingPlcHdr/>
          </w:sdtPr>
          <w:sdtContent>
            <w:tc>
              <w:tcPr>
                <w:tcW w:w="2882" w:type="dxa"/>
              </w:tcPr>
              <w:p w:rsidR="00087775" w:rsidRPr="00087775" w:rsidRDefault="00D05368" w:rsidP="00693953">
                <w:pPr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Endeudamiento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Deudas a largo plazo/Capitales propios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797800201"/>
            <w:placeholder>
              <w:docPart w:val="DefaultPlaceholder_1082065158"/>
            </w:placeholder>
            <w:showingPlcHdr/>
          </w:sdtPr>
          <w:sdtContent>
            <w:tc>
              <w:tcPr>
                <w:tcW w:w="2882" w:type="dxa"/>
              </w:tcPr>
              <w:p w:rsidR="00087775" w:rsidRPr="00087775" w:rsidRDefault="00D05368" w:rsidP="00693953">
                <w:pPr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Rentabilidad económica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Resultado antes de intereses e impuestos/Activo Total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389756089"/>
            <w:placeholder>
              <w:docPart w:val="DefaultPlaceholder_1082065158"/>
            </w:placeholder>
            <w:showingPlcHdr/>
          </w:sdtPr>
          <w:sdtContent>
            <w:tc>
              <w:tcPr>
                <w:tcW w:w="2882" w:type="dxa"/>
              </w:tcPr>
              <w:p w:rsidR="00087775" w:rsidRPr="00087775" w:rsidRDefault="00D05368" w:rsidP="00693953">
                <w:pPr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087775" w:rsidRPr="00087775" w:rsidTr="00693953">
        <w:tc>
          <w:tcPr>
            <w:tcW w:w="2881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Independencia financiera</w:t>
            </w:r>
          </w:p>
        </w:tc>
        <w:tc>
          <w:tcPr>
            <w:tcW w:w="2881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Capitales propios/Exigible Total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994903454"/>
            <w:placeholder>
              <w:docPart w:val="DefaultPlaceholder_1082065158"/>
            </w:placeholder>
            <w:showingPlcHdr/>
          </w:sdtPr>
          <w:sdtContent>
            <w:tc>
              <w:tcPr>
                <w:tcW w:w="2882" w:type="dxa"/>
              </w:tcPr>
              <w:p w:rsidR="00087775" w:rsidRPr="00087775" w:rsidRDefault="00D05368" w:rsidP="00693953">
                <w:pPr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D05368" w:rsidRDefault="00D05368" w:rsidP="00342CE5">
      <w:pPr>
        <w:spacing w:after="120"/>
        <w:jc w:val="both"/>
        <w:rPr>
          <w:rFonts w:ascii="Myriad Pro" w:hAnsi="Myriad Pro"/>
        </w:rPr>
        <w:sectPr w:rsidR="00D05368" w:rsidSect="00342CE5">
          <w:type w:val="continuous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</w:p>
    <w:p w:rsidR="00087775" w:rsidRPr="00087775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3.- PREVISIÓN PRESUPUESTARIA DE LOS GASTOS A EFECTUAR CON EL DESARROLLO DE LA INTEVENCIÓN.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3.1.- Previsión de inversiones.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96"/>
        <w:gridCol w:w="2436"/>
        <w:gridCol w:w="1844"/>
        <w:gridCol w:w="1844"/>
      </w:tblGrid>
      <w:tr w:rsidR="00087775" w:rsidRPr="00087775" w:rsidTr="00693953">
        <w:tc>
          <w:tcPr>
            <w:tcW w:w="5032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Inmovilizaciones materiales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Terreno y bienes naturales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Construcciones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Instalaciones Técnicas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 xml:space="preserve">Maquinaria 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Utillaje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Mobiliario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Equipo para proceso de información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Elementos de transporte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Otro inmovilizado material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5032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Inmovilizaciones intangibles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 xml:space="preserve">Investigación 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Desarrollo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lastRenderedPageBreak/>
              <w:t>Concesiones administrativos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Propiedad Industrial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Derecho de traspaso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Aplicaciones informáticas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5032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Otras inmovilizaciones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A6A48" w:rsidRPr="00B50993" w:rsidRDefault="00DA6A48" w:rsidP="00DA6A48">
      <w:pPr>
        <w:spacing w:after="120"/>
        <w:jc w:val="both"/>
        <w:rPr>
          <w:rFonts w:ascii="Myriad Pro" w:hAnsi="Myriad Pro"/>
          <w:i/>
          <w:sz w:val="18"/>
          <w:szCs w:val="18"/>
        </w:rPr>
      </w:pPr>
      <w:r w:rsidRPr="00B50993">
        <w:rPr>
          <w:rFonts w:ascii="Myriad Pro" w:hAnsi="Myriad Pro"/>
          <w:i/>
          <w:sz w:val="18"/>
          <w:szCs w:val="18"/>
        </w:rPr>
        <w:t>(Aumente filas si fuese necesario)</w:t>
      </w: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96"/>
        <w:gridCol w:w="2436"/>
        <w:gridCol w:w="1844"/>
        <w:gridCol w:w="1844"/>
      </w:tblGrid>
      <w:tr w:rsidR="00087775" w:rsidRPr="00087775" w:rsidTr="00693953">
        <w:tc>
          <w:tcPr>
            <w:tcW w:w="5032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Inversiones realizadas con medios propios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596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436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A6A48" w:rsidRPr="00B50993" w:rsidRDefault="00DA6A48" w:rsidP="00DA6A48">
      <w:pPr>
        <w:spacing w:after="120"/>
        <w:jc w:val="both"/>
        <w:rPr>
          <w:rFonts w:ascii="Myriad Pro" w:hAnsi="Myriad Pro"/>
          <w:i/>
          <w:sz w:val="18"/>
          <w:szCs w:val="18"/>
        </w:rPr>
      </w:pPr>
      <w:r w:rsidRPr="00B50993">
        <w:rPr>
          <w:rFonts w:ascii="Myriad Pro" w:hAnsi="Myriad Pro"/>
          <w:i/>
          <w:sz w:val="18"/>
          <w:szCs w:val="18"/>
        </w:rPr>
        <w:t>(Aumente filas si fuese necesario)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</w:p>
    <w:p w:rsidR="00087775" w:rsidRPr="00342CE5" w:rsidRDefault="00342CE5" w:rsidP="00342CE5">
      <w:pPr>
        <w:spacing w:after="12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</w:rPr>
        <w:t xml:space="preserve">3.2.- </w:t>
      </w:r>
      <w:r w:rsidR="00087775" w:rsidRPr="00342CE5">
        <w:rPr>
          <w:rFonts w:ascii="Myriad Pro" w:hAnsi="Myriad Pro"/>
          <w:b/>
        </w:rPr>
        <w:t>Explicación del cálculo de la inversión realizada por medios propios.</w:t>
      </w:r>
    </w:p>
    <w:p w:rsidR="00087775" w:rsidRPr="00342CE5" w:rsidRDefault="00087775" w:rsidP="00342CE5">
      <w:pPr>
        <w:spacing w:after="120"/>
        <w:jc w:val="both"/>
        <w:rPr>
          <w:rFonts w:ascii="Myriad Pro" w:hAnsi="Myriad Pro"/>
        </w:rPr>
      </w:pPr>
    </w:p>
    <w:p w:rsidR="00087775" w:rsidRPr="00087775" w:rsidRDefault="00342CE5" w:rsidP="00342CE5">
      <w:pPr>
        <w:spacing w:after="12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</w:rPr>
        <w:t>3.3</w:t>
      </w:r>
      <w:r w:rsidR="00087775" w:rsidRPr="00087775">
        <w:rPr>
          <w:rFonts w:ascii="Myriad Pro" w:hAnsi="Myriad Pro"/>
          <w:b/>
        </w:rPr>
        <w:t>.- Previsión de costes.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58"/>
        <w:gridCol w:w="2378"/>
        <w:gridCol w:w="1842"/>
        <w:gridCol w:w="1842"/>
      </w:tblGrid>
      <w:tr w:rsidR="00087775" w:rsidRPr="00087775" w:rsidTr="00693953">
        <w:tc>
          <w:tcPr>
            <w:tcW w:w="5036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Costes fijos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Arrendamientos y cánones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Reparaciones y conservación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Servicios profesionales independientes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Transporte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Prima de seguro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Servicios bancarios similares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Publicidad, propaganda y relaciones públicas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Suministros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Tasas y licencias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Sueldos brutos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Indemnizaciones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Seguridad Social a cargo de la empresa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Otros gastos sociales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Gastos financieros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Otros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5036" w:type="dxa"/>
            <w:gridSpan w:val="2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Costes variables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rPr>
                <w:rFonts w:ascii="Myriad Pro" w:hAnsi="Myriad Pro"/>
                <w:b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lastRenderedPageBreak/>
              <w:t>CONCEPTO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2658" w:type="dxa"/>
          </w:tcPr>
          <w:p w:rsidR="00087775" w:rsidRPr="00087775" w:rsidRDefault="00087775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842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05368" w:rsidRDefault="00D05368" w:rsidP="00342CE5">
      <w:pPr>
        <w:spacing w:after="120"/>
        <w:jc w:val="both"/>
        <w:rPr>
          <w:rFonts w:ascii="Myriad Pro" w:hAnsi="Myriad Pro"/>
        </w:rPr>
        <w:sectPr w:rsidR="00D05368" w:rsidSect="00342CE5">
          <w:type w:val="continuous"/>
          <w:pgSz w:w="11906" w:h="16838"/>
          <w:pgMar w:top="993" w:right="1701" w:bottom="851" w:left="1701" w:header="708" w:footer="708" w:gutter="0"/>
          <w:cols w:space="708"/>
          <w:formProt w:val="0"/>
          <w:docGrid w:linePitch="360"/>
        </w:sectPr>
      </w:pPr>
    </w:p>
    <w:p w:rsidR="00DA6A48" w:rsidRPr="00B50993" w:rsidRDefault="00DA6A48" w:rsidP="00DA6A48">
      <w:pPr>
        <w:spacing w:after="120"/>
        <w:jc w:val="both"/>
        <w:rPr>
          <w:rFonts w:ascii="Myriad Pro" w:hAnsi="Myriad Pro"/>
          <w:i/>
          <w:sz w:val="18"/>
          <w:szCs w:val="18"/>
        </w:rPr>
      </w:pPr>
      <w:r w:rsidRPr="00B50993">
        <w:rPr>
          <w:rFonts w:ascii="Myriad Pro" w:hAnsi="Myriad Pro"/>
          <w:i/>
          <w:sz w:val="18"/>
          <w:szCs w:val="18"/>
        </w:rPr>
        <w:lastRenderedPageBreak/>
        <w:t>(Aumente filas si fuese necesario)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</w:p>
    <w:p w:rsidR="00087775" w:rsidRPr="00087775" w:rsidRDefault="00342CE5" w:rsidP="00342CE5">
      <w:pPr>
        <w:spacing w:after="12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</w:rPr>
        <w:t>3.4</w:t>
      </w:r>
      <w:r w:rsidR="00087775" w:rsidRPr="00087775">
        <w:rPr>
          <w:rFonts w:ascii="Myriad Pro" w:hAnsi="Myriad Pro"/>
          <w:b/>
        </w:rPr>
        <w:t>.- Presupuesto Total.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56"/>
        <w:gridCol w:w="2378"/>
        <w:gridCol w:w="1843"/>
        <w:gridCol w:w="1843"/>
      </w:tblGrid>
      <w:tr w:rsidR="00087775" w:rsidRPr="00087775" w:rsidTr="00693953">
        <w:tc>
          <w:tcPr>
            <w:tcW w:w="2656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237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84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84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Inmovilizado material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293202198"/>
            <w:placeholder>
              <w:docPart w:val="86E7108B08934FC49FCAD07C9150DF2E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693953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272599635"/>
            <w:placeholder>
              <w:docPart w:val="3483B993601E47A4A6421D523AF0DE2A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829355158"/>
            <w:placeholder>
              <w:docPart w:val="E8C9E0AD45B0436BBDF46EDFC8738B38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Inmovilizado intangible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2132700509"/>
            <w:placeholder>
              <w:docPart w:val="FB2BF9A6E4CE4ED6AC56D135AB8860D5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267087532"/>
            <w:placeholder>
              <w:docPart w:val="AA3042B614CA4F6B87E4243692DB82BD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642502642"/>
            <w:placeholder>
              <w:docPart w:val="2D89C35875034C96AAA347586FD666E8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Inversiones inmobiliarias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667013000"/>
            <w:placeholder>
              <w:docPart w:val="47E9556EA03B4D0DBAE8A8451A3F778C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772288932"/>
            <w:placeholder>
              <w:docPart w:val="0CA3320B5783424D9B28ED9641719E65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958905578"/>
            <w:placeholder>
              <w:docPart w:val="69273640581A4F2DA54B5315B9C1185D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Otras inmovilizaciones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486677821"/>
            <w:placeholder>
              <w:docPart w:val="6F39DAE8657E4A6C970DF32370B66627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645318093"/>
            <w:placeholder>
              <w:docPart w:val="54EB6ED54DC9494C9B8EB947227409C5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37625982"/>
            <w:placeholder>
              <w:docPart w:val="4E96F2A157E14D7CB7F32987F74A10C3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Costes fijos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659512919"/>
            <w:placeholder>
              <w:docPart w:val="E468F8954F9442E4A0D5E2288F2E9750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708795660"/>
            <w:placeholder>
              <w:docPart w:val="BD7BE86075F045A5ACB10D275304FFA2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040278072"/>
            <w:placeholder>
              <w:docPart w:val="0BEEC941B00542F5A6BCC167BB9EDB9A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Costes variables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424452069"/>
            <w:placeholder>
              <w:docPart w:val="030FA50D111843A8ADA5074B793FA5F3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464476741"/>
            <w:placeholder>
              <w:docPart w:val="A743CDE2C30C4578AD9BD344D112ED19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1390767907"/>
            <w:placeholder>
              <w:docPart w:val="9A79C4F952BC44918C727F0FA32706E6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270548339"/>
            <w:placeholder>
              <w:docPart w:val="8AFA33D01E11407C99B2F6772880A79C"/>
            </w:placeholder>
            <w:showingPlcHdr/>
          </w:sdtPr>
          <w:sdtContent>
            <w:tc>
              <w:tcPr>
                <w:tcW w:w="2378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1153365750"/>
            <w:placeholder>
              <w:docPart w:val="47F0BA90E15A40CC8F8C09B2FA69F9C7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Myriad Pro" w:hAnsi="Myriad Pro"/>
              <w:sz w:val="18"/>
              <w:szCs w:val="18"/>
            </w:rPr>
            <w:id w:val="-56252274"/>
            <w:placeholder>
              <w:docPart w:val="BAD970BEAD034FD8A619928445A70CF7"/>
            </w:placeholder>
            <w:showingPlcHdr/>
          </w:sdtPr>
          <w:sdtContent>
            <w:tc>
              <w:tcPr>
                <w:tcW w:w="184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2656" w:type="dxa"/>
          </w:tcPr>
          <w:p w:rsidR="004630F1" w:rsidRPr="00087775" w:rsidRDefault="004630F1" w:rsidP="00693953">
            <w:pPr>
              <w:jc w:val="right"/>
              <w:rPr>
                <w:rFonts w:ascii="Myriad Pro" w:hAnsi="Myriad Pro"/>
                <w:b/>
                <w:sz w:val="18"/>
                <w:szCs w:val="18"/>
              </w:rPr>
            </w:pPr>
            <w:r>
              <w:rPr>
                <w:rFonts w:ascii="Myriad Pro" w:hAnsi="Myriad Pro"/>
                <w:b/>
                <w:sz w:val="18"/>
                <w:szCs w:val="18"/>
              </w:rPr>
              <w:t>Gastos</w:t>
            </w:r>
            <w:r w:rsidRPr="00087775">
              <w:rPr>
                <w:rFonts w:ascii="Myriad Pro" w:hAnsi="Myriad Pro"/>
                <w:b/>
                <w:sz w:val="18"/>
                <w:szCs w:val="18"/>
              </w:rPr>
              <w:t xml:space="preserve"> susceptibles de compensación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587352863"/>
            <w:placeholder>
              <w:docPart w:val="AE1FB7E3C87047AB801D61AAE0FF852F"/>
            </w:placeholder>
            <w:showingPlcHdr/>
          </w:sdtPr>
          <w:sdtContent>
            <w:tc>
              <w:tcPr>
                <w:tcW w:w="6064" w:type="dxa"/>
                <w:gridSpan w:val="3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087775" w:rsidRPr="00087775" w:rsidRDefault="00087775" w:rsidP="00087775">
      <w:pPr>
        <w:jc w:val="both"/>
        <w:rPr>
          <w:rFonts w:ascii="Myriad Pro" w:hAnsi="Myriad Pr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1"/>
        <w:gridCol w:w="3433"/>
      </w:tblGrid>
      <w:tr w:rsidR="00087775" w:rsidRPr="00087775" w:rsidTr="00693953">
        <w:tc>
          <w:tcPr>
            <w:tcW w:w="5211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PRESUPUESTO TOTAL</w:t>
            </w:r>
          </w:p>
        </w:tc>
        <w:tc>
          <w:tcPr>
            <w:tcW w:w="343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€</w:t>
            </w:r>
          </w:p>
        </w:tc>
      </w:tr>
      <w:tr w:rsidR="004630F1" w:rsidRPr="00087775" w:rsidTr="00693953">
        <w:tc>
          <w:tcPr>
            <w:tcW w:w="5211" w:type="dxa"/>
          </w:tcPr>
          <w:p w:rsidR="004630F1" w:rsidRPr="00087775" w:rsidRDefault="004630F1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Recursos propios de la entidad solicitante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394775124"/>
            <w:placeholder>
              <w:docPart w:val="2CACFADDF40C4D7DB85F8F9795C84A0F"/>
            </w:placeholder>
            <w:showingPlcHdr/>
          </w:sdtPr>
          <w:sdtContent>
            <w:tc>
              <w:tcPr>
                <w:tcW w:w="343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5211" w:type="dxa"/>
          </w:tcPr>
          <w:p w:rsidR="004630F1" w:rsidRPr="00087775" w:rsidRDefault="004630F1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Forma de financiación de la actividad hasta recepción ayuda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761727297"/>
            <w:placeholder>
              <w:docPart w:val="C81238AC049C41998F027D0CB175C629"/>
            </w:placeholder>
            <w:showingPlcHdr/>
          </w:sdtPr>
          <w:sdtContent>
            <w:tc>
              <w:tcPr>
                <w:tcW w:w="343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5211" w:type="dxa"/>
          </w:tcPr>
          <w:p w:rsidR="004630F1" w:rsidRPr="00087775" w:rsidRDefault="004630F1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Ayuda solicitada a la EDL de Los Pedroches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1162118266"/>
            <w:placeholder>
              <w:docPart w:val="F3EEFACAEDD04346AEB9BB32466073C3"/>
            </w:placeholder>
            <w:showingPlcHdr/>
          </w:sdtPr>
          <w:sdtContent>
            <w:tc>
              <w:tcPr>
                <w:tcW w:w="343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5211" w:type="dxa"/>
          </w:tcPr>
          <w:p w:rsidR="004630F1" w:rsidRPr="00087775" w:rsidRDefault="004630F1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Otras ayudas solicitadas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896123824"/>
            <w:placeholder>
              <w:docPart w:val="6700802831D84185B14B4CC0D861BE74"/>
            </w:placeholder>
            <w:showingPlcHdr/>
          </w:sdtPr>
          <w:sdtContent>
            <w:tc>
              <w:tcPr>
                <w:tcW w:w="343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4630F1" w:rsidRPr="00087775" w:rsidTr="00693953">
        <w:tc>
          <w:tcPr>
            <w:tcW w:w="5211" w:type="dxa"/>
          </w:tcPr>
          <w:p w:rsidR="004630F1" w:rsidRPr="00087775" w:rsidRDefault="004630F1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  <w:r w:rsidRPr="00087775">
              <w:rPr>
                <w:rFonts w:ascii="Myriad Pro" w:hAnsi="Myriad Pro"/>
                <w:sz w:val="18"/>
                <w:szCs w:val="18"/>
              </w:rPr>
              <w:t>Otras ayudas concedidas</w:t>
            </w:r>
          </w:p>
        </w:tc>
        <w:sdt>
          <w:sdtPr>
            <w:rPr>
              <w:rFonts w:ascii="Myriad Pro" w:hAnsi="Myriad Pro"/>
              <w:sz w:val="18"/>
              <w:szCs w:val="18"/>
            </w:rPr>
            <w:id w:val="-1039822334"/>
            <w:placeholder>
              <w:docPart w:val="08A509711C274B43BF02F9C92EBD06AF"/>
            </w:placeholder>
            <w:showingPlcHdr/>
          </w:sdtPr>
          <w:sdtContent>
            <w:tc>
              <w:tcPr>
                <w:tcW w:w="3433" w:type="dxa"/>
              </w:tcPr>
              <w:p w:rsidR="004630F1" w:rsidRPr="00087775" w:rsidRDefault="004630F1" w:rsidP="003349EB">
                <w:pPr>
                  <w:jc w:val="both"/>
                  <w:rPr>
                    <w:rFonts w:ascii="Myriad Pro" w:hAnsi="Myriad Pro"/>
                    <w:sz w:val="18"/>
                    <w:szCs w:val="18"/>
                  </w:rPr>
                </w:pPr>
                <w:r w:rsidRPr="00C4101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087775" w:rsidRPr="00087775" w:rsidRDefault="00087775" w:rsidP="00087775">
      <w:pPr>
        <w:jc w:val="both"/>
        <w:rPr>
          <w:rFonts w:ascii="Myriad Pro" w:hAnsi="Myriad Pro"/>
        </w:rPr>
        <w:sectPr w:rsidR="00087775" w:rsidRPr="00087775" w:rsidSect="00342CE5">
          <w:type w:val="continuous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087775" w:rsidRPr="00087775" w:rsidRDefault="00342CE5" w:rsidP="00342CE5">
      <w:pPr>
        <w:spacing w:after="12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</w:rPr>
        <w:lastRenderedPageBreak/>
        <w:t>3.5</w:t>
      </w:r>
      <w:r w:rsidR="00087775" w:rsidRPr="00087775">
        <w:rPr>
          <w:rFonts w:ascii="Myriad Pro" w:hAnsi="Myriad Pro"/>
          <w:b/>
        </w:rPr>
        <w:t>.- Relación de facturas proforma.</w:t>
      </w:r>
    </w:p>
    <w:p w:rsidR="00087775" w:rsidRPr="00087775" w:rsidRDefault="00087775" w:rsidP="00342CE5">
      <w:pPr>
        <w:spacing w:after="120"/>
        <w:jc w:val="both"/>
        <w:rPr>
          <w:rFonts w:ascii="Myriad Pro" w:hAnsi="Myriad Pro"/>
        </w:rPr>
      </w:pPr>
      <w:r w:rsidRPr="00087775">
        <w:rPr>
          <w:rFonts w:ascii="Myriad Pro" w:hAnsi="Myriad Pro"/>
        </w:rPr>
        <w:t>A continuación se relación las facturas proforma solicitadas para cada gasto/inversión. Las ofertas elegidas serán las que aparecen en las casillas sombreadas.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5"/>
        <w:gridCol w:w="2153"/>
        <w:gridCol w:w="1283"/>
        <w:gridCol w:w="1417"/>
        <w:gridCol w:w="2977"/>
        <w:gridCol w:w="1134"/>
        <w:gridCol w:w="1418"/>
        <w:gridCol w:w="1023"/>
        <w:gridCol w:w="1440"/>
        <w:gridCol w:w="1440"/>
      </w:tblGrid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Orden</w:t>
            </w: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Nombre</w:t>
            </w: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NIF</w:t>
            </w: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Nº Factura Proforma</w:t>
            </w: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Concepto</w:t>
            </w: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Fecha emisión</w:t>
            </w: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Base imponible</w:t>
            </w: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IVA</w:t>
            </w: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Total Factura Proforma</w:t>
            </w: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center"/>
              <w:rPr>
                <w:rFonts w:ascii="Myriad Pro" w:hAnsi="Myriad Pro"/>
                <w:b/>
                <w:sz w:val="18"/>
                <w:szCs w:val="18"/>
              </w:rPr>
            </w:pPr>
            <w:r w:rsidRPr="00087775">
              <w:rPr>
                <w:rFonts w:ascii="Myriad Pro" w:hAnsi="Myriad Pro"/>
                <w:b/>
                <w:sz w:val="18"/>
                <w:szCs w:val="18"/>
              </w:rPr>
              <w:t>Cuantía Imputada</w:t>
            </w: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  <w:tr w:rsidR="00087775" w:rsidRPr="00087775" w:rsidTr="00693953">
        <w:tc>
          <w:tcPr>
            <w:tcW w:w="925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15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28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2977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023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  <w:tc>
          <w:tcPr>
            <w:tcW w:w="1440" w:type="dxa"/>
          </w:tcPr>
          <w:p w:rsidR="00087775" w:rsidRPr="00087775" w:rsidRDefault="00087775" w:rsidP="00693953">
            <w:pPr>
              <w:jc w:val="both"/>
              <w:rPr>
                <w:rFonts w:ascii="Myriad Pro" w:hAnsi="Myriad Pro"/>
                <w:sz w:val="18"/>
                <w:szCs w:val="18"/>
              </w:rPr>
            </w:pPr>
          </w:p>
        </w:tc>
      </w:tr>
    </w:tbl>
    <w:p w:rsidR="00DA6A48" w:rsidRPr="00B50993" w:rsidRDefault="00DA6A48" w:rsidP="00DA6A48">
      <w:pPr>
        <w:spacing w:after="120"/>
        <w:jc w:val="both"/>
        <w:rPr>
          <w:rFonts w:ascii="Myriad Pro" w:hAnsi="Myriad Pro"/>
          <w:i/>
          <w:sz w:val="18"/>
          <w:szCs w:val="18"/>
        </w:rPr>
      </w:pPr>
      <w:r w:rsidRPr="00B50993">
        <w:rPr>
          <w:rFonts w:ascii="Myriad Pro" w:hAnsi="Myriad Pro"/>
          <w:i/>
          <w:sz w:val="18"/>
          <w:szCs w:val="18"/>
        </w:rPr>
        <w:t>(Aumente filas si fuese necesario)</w:t>
      </w: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</w:rPr>
        <w:sectPr w:rsidR="00087775" w:rsidRPr="00087775" w:rsidSect="00693953">
          <w:headerReference w:type="default" r:id="rId10"/>
          <w:footerReference w:type="default" r:id="rId11"/>
          <w:pgSz w:w="16838" w:h="11906" w:orient="landscape"/>
          <w:pgMar w:top="1701" w:right="993" w:bottom="1701" w:left="851" w:header="708" w:footer="708" w:gutter="0"/>
          <w:cols w:space="708"/>
          <w:formProt w:val="0"/>
          <w:docGrid w:linePitch="360"/>
        </w:sectPr>
      </w:pPr>
    </w:p>
    <w:p w:rsidR="00087775" w:rsidRPr="00087775" w:rsidRDefault="00087775" w:rsidP="00087775">
      <w:pPr>
        <w:jc w:val="both"/>
        <w:rPr>
          <w:rFonts w:ascii="Myriad Pro" w:hAnsi="Myriad Pro"/>
        </w:rPr>
      </w:pPr>
    </w:p>
    <w:p w:rsidR="00087775" w:rsidRPr="00087775" w:rsidRDefault="00087775" w:rsidP="00087775">
      <w:pPr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4.- FIRMA DE LA PERSONA SOLICITANTE.</w:t>
      </w:r>
    </w:p>
    <w:p w:rsidR="00087775" w:rsidRPr="00087775" w:rsidRDefault="00087775" w:rsidP="00087775">
      <w:pPr>
        <w:jc w:val="both"/>
        <w:rPr>
          <w:rFonts w:ascii="Myriad Pro" w:hAnsi="Myriad Pro"/>
          <w:b/>
        </w:rPr>
      </w:pPr>
      <w:r w:rsidRPr="00087775">
        <w:rPr>
          <w:rFonts w:ascii="Myriad Pro" w:hAnsi="Myriad Pro"/>
          <w:b/>
        </w:rPr>
        <w:t>La/s persona/s abajo firmante/s DECLARAN, bajo su responsabilidad, que dispone de la documentación que así lo acredita y que son ciertos cuantos datos figuran en la presente memoria.</w:t>
      </w:r>
    </w:p>
    <w:p w:rsidR="00087775" w:rsidRPr="006B067D" w:rsidRDefault="00087775" w:rsidP="00087775">
      <w:pPr>
        <w:spacing w:after="120"/>
        <w:jc w:val="right"/>
        <w:rPr>
          <w:rFonts w:ascii="Myriad Pro" w:hAnsi="Myriad Pro"/>
        </w:rPr>
      </w:pPr>
      <w:r w:rsidRPr="006B067D">
        <w:rPr>
          <w:rFonts w:ascii="Myriad Pro" w:hAnsi="Myriad Pro"/>
        </w:rPr>
        <w:t>En</w:t>
      </w:r>
      <w:sdt>
        <w:sdtPr>
          <w:rPr>
            <w:rFonts w:ascii="Myriad Pro" w:hAnsi="Myriad Pro"/>
          </w:rPr>
          <w:id w:val="-1563176651"/>
          <w:placeholder>
            <w:docPart w:val="1C4DA4505719482FA9066592D120BBEC"/>
          </w:placeholder>
        </w:sdtPr>
        <w:sdtContent>
          <w:r>
            <w:rPr>
              <w:rFonts w:ascii="Myriad Pro" w:hAnsi="Myriad Pro"/>
            </w:rPr>
            <w:t xml:space="preserve"> Localidad</w:t>
          </w:r>
        </w:sdtContent>
      </w:sdt>
      <w:r w:rsidRPr="006B067D">
        <w:rPr>
          <w:rFonts w:ascii="Myriad Pro" w:hAnsi="Myriad Pro"/>
        </w:rPr>
        <w:t>, a</w:t>
      </w:r>
      <w:r>
        <w:rPr>
          <w:rFonts w:ascii="Myriad Pro" w:hAnsi="Myriad Pro"/>
        </w:rPr>
        <w:t xml:space="preserve"> </w:t>
      </w:r>
      <w:sdt>
        <w:sdtPr>
          <w:rPr>
            <w:rFonts w:ascii="Myriad Pro" w:hAnsi="Myriad Pro"/>
          </w:rPr>
          <w:id w:val="-824892463"/>
          <w:placeholder>
            <w:docPart w:val="1C4DA4505719482FA9066592D120BBEC"/>
          </w:placeholder>
        </w:sdtPr>
        <w:sdtContent>
          <w:r>
            <w:rPr>
              <w:rFonts w:ascii="Myriad Pro" w:hAnsi="Myriad Pro"/>
            </w:rPr>
            <w:t>día</w:t>
          </w:r>
        </w:sdtContent>
      </w:sdt>
      <w:r w:rsidRPr="006B067D">
        <w:rPr>
          <w:rFonts w:ascii="Myriad Pro" w:hAnsi="Myriad Pro"/>
        </w:rPr>
        <w:t xml:space="preserve"> de</w:t>
      </w:r>
      <w:r>
        <w:rPr>
          <w:rFonts w:ascii="Myriad Pro" w:hAnsi="Myriad Pro"/>
        </w:rPr>
        <w:t xml:space="preserve"> </w:t>
      </w:r>
      <w:sdt>
        <w:sdtPr>
          <w:rPr>
            <w:rFonts w:ascii="Myriad Pro" w:hAnsi="Myriad Pro"/>
          </w:rPr>
          <w:id w:val="-1916921563"/>
          <w:placeholder>
            <w:docPart w:val="1C4DA4505719482FA9066592D120BBEC"/>
          </w:placeholder>
        </w:sdtPr>
        <w:sdtContent>
          <w:r>
            <w:rPr>
              <w:rFonts w:ascii="Myriad Pro" w:hAnsi="Myriad Pro"/>
            </w:rPr>
            <w:t>mes</w:t>
          </w:r>
        </w:sdtContent>
      </w:sdt>
      <w:r>
        <w:rPr>
          <w:rFonts w:ascii="Myriad Pro" w:hAnsi="Myriad Pro"/>
        </w:rPr>
        <w:t xml:space="preserve"> </w:t>
      </w:r>
      <w:r w:rsidRPr="006B067D">
        <w:rPr>
          <w:rFonts w:ascii="Myriad Pro" w:hAnsi="Myriad Pro"/>
        </w:rPr>
        <w:t xml:space="preserve">de </w:t>
      </w:r>
      <w:sdt>
        <w:sdtPr>
          <w:rPr>
            <w:rFonts w:ascii="Myriad Pro" w:hAnsi="Myriad Pro"/>
          </w:rPr>
          <w:id w:val="1093361169"/>
          <w:placeholder>
            <w:docPart w:val="1C4DA4505719482FA9066592D120BBEC"/>
          </w:placeholder>
        </w:sdtPr>
        <w:sdtContent>
          <w:r>
            <w:rPr>
              <w:rFonts w:ascii="Myriad Pro" w:hAnsi="Myriad Pro"/>
            </w:rPr>
            <w:t>año</w:t>
          </w:r>
        </w:sdtContent>
      </w:sdt>
    </w:p>
    <w:p w:rsidR="00087775" w:rsidRPr="006B067D" w:rsidRDefault="00087775" w:rsidP="00087775">
      <w:pPr>
        <w:spacing w:after="120"/>
        <w:jc w:val="right"/>
        <w:rPr>
          <w:rFonts w:ascii="Myriad Pro" w:hAnsi="Myriad Pro"/>
        </w:rPr>
      </w:pPr>
      <w:r w:rsidRPr="006B067D">
        <w:rPr>
          <w:rFonts w:ascii="Myriad Pro" w:hAnsi="Myriad Pro"/>
        </w:rPr>
        <w:t>(Solicitante o Representante Legal).</w:t>
      </w:r>
    </w:p>
    <w:p w:rsidR="00087775" w:rsidRDefault="00087775" w:rsidP="00087775">
      <w:pPr>
        <w:spacing w:after="120"/>
        <w:jc w:val="right"/>
        <w:rPr>
          <w:rFonts w:ascii="Myriad Pro" w:hAnsi="Myriad Pro"/>
        </w:rPr>
      </w:pPr>
    </w:p>
    <w:p w:rsidR="00087775" w:rsidRPr="006B067D" w:rsidRDefault="00087775" w:rsidP="00087775">
      <w:pPr>
        <w:spacing w:after="120"/>
        <w:jc w:val="right"/>
        <w:rPr>
          <w:rFonts w:ascii="Myriad Pro" w:hAnsi="Myriad Pro"/>
        </w:rPr>
      </w:pPr>
    </w:p>
    <w:p w:rsidR="00087775" w:rsidRPr="006B067D" w:rsidRDefault="00087775" w:rsidP="00087775">
      <w:pPr>
        <w:spacing w:after="120"/>
        <w:jc w:val="right"/>
        <w:rPr>
          <w:rFonts w:ascii="Myriad Pro" w:hAnsi="Myriad Pro"/>
        </w:rPr>
      </w:pPr>
    </w:p>
    <w:p w:rsidR="00087775" w:rsidRPr="006B067D" w:rsidRDefault="00087775" w:rsidP="00087775">
      <w:pPr>
        <w:spacing w:after="120"/>
        <w:jc w:val="right"/>
        <w:rPr>
          <w:rFonts w:ascii="Myriad Pro" w:hAnsi="Myriad Pro"/>
        </w:rPr>
      </w:pPr>
      <w:proofErr w:type="spellStart"/>
      <w:r>
        <w:rPr>
          <w:rFonts w:ascii="Myriad Pro" w:hAnsi="Myriad Pro"/>
        </w:rPr>
        <w:t>Fdo</w:t>
      </w:r>
      <w:proofErr w:type="spellEnd"/>
      <w:r>
        <w:rPr>
          <w:rFonts w:ascii="Myriad Pro" w:hAnsi="Myriad Pro"/>
        </w:rPr>
        <w:t xml:space="preserve">: </w:t>
      </w:r>
      <w:sdt>
        <w:sdtPr>
          <w:rPr>
            <w:rFonts w:ascii="Myriad Pro" w:hAnsi="Myriad Pro"/>
          </w:rPr>
          <w:id w:val="-330289038"/>
          <w:placeholder>
            <w:docPart w:val="1C4DA4505719482FA9066592D120BBEC"/>
          </w:placeholder>
          <w:showingPlcHdr/>
        </w:sdtPr>
        <w:sdtContent>
          <w:r w:rsidRPr="00511213">
            <w:rPr>
              <w:rStyle w:val="Textodelmarcadordeposicin"/>
            </w:rPr>
            <w:t>Haga clic aquí para escribir texto.</w:t>
          </w:r>
        </w:sdtContent>
      </w:sdt>
    </w:p>
    <w:p w:rsidR="00087775" w:rsidRDefault="00087775" w:rsidP="00087775">
      <w:pPr>
        <w:jc w:val="both"/>
        <w:rPr>
          <w:rFonts w:ascii="Myriad Pro" w:hAnsi="Myriad Pro"/>
          <w:sz w:val="16"/>
          <w:szCs w:val="16"/>
        </w:rPr>
      </w:pPr>
    </w:p>
    <w:p w:rsidR="00087775" w:rsidRPr="00087775" w:rsidRDefault="00087775" w:rsidP="00087775">
      <w:pPr>
        <w:jc w:val="both"/>
        <w:rPr>
          <w:rFonts w:ascii="Myriad Pro" w:hAnsi="Myriad Pro"/>
          <w:sz w:val="16"/>
          <w:szCs w:val="16"/>
        </w:rPr>
      </w:pPr>
      <w:r w:rsidRPr="00087775">
        <w:rPr>
          <w:rFonts w:ascii="Myriad Pro" w:hAnsi="Myriad Pro"/>
          <w:sz w:val="16"/>
          <w:szCs w:val="16"/>
        </w:rPr>
        <w:t>PROTECCIÓN DE DATOS</w:t>
      </w:r>
    </w:p>
    <w:p w:rsidR="00087775" w:rsidRPr="00087775" w:rsidRDefault="00087775" w:rsidP="00087775">
      <w:pPr>
        <w:jc w:val="both"/>
        <w:rPr>
          <w:rFonts w:ascii="Myriad Pro" w:hAnsi="Myriad Pro"/>
          <w:sz w:val="16"/>
          <w:szCs w:val="16"/>
        </w:rPr>
      </w:pPr>
      <w:r w:rsidRPr="00087775">
        <w:rPr>
          <w:rFonts w:ascii="Myriad Pro" w:hAnsi="Myriad Pro"/>
          <w:sz w:val="16"/>
          <w:szCs w:val="16"/>
        </w:rPr>
        <w:t>En cumplimiento de lo dispuesto en la Ley Orgánica 15/1999, de 13 de diciembre, de Protección de Datos de Carácter Personal, se informa   que los datos personales obtenidos mediante la cumplimentación de este documento/impreso/formulario y demás que se adjuntan van a ser incorporados, para su tratamiento, a un fichero automatizado que tiene como finalidad la tramitación de las subvenciones solicitadas, así como la gestión y ejecución de las actuaciones que realicen los Grupos de Desarrollo Rural en aplicación del enfoque Leader, autorizando al Grupo a ceder los datos consignados en la presente solicitud, a la Dirección General de Desarrollo Sostenible del Medio Rural, con la finalidad de controlar el proceso de concesión y el pago de la subvención solicitada. Así mismo, se informa que los datos se publicarán con arreglo a los Reglamentos (CE) nº 1290/2005 del Consejo, de 21 de marzo y (CE) nº 259/2008 de la Comisión, de 18 de marzo y podrán ser tratados por organismos de auditoría e investigación de las Comunidades y de los Estados Miembros, para salvaguardar los intereses financieros de las Comunidades</w:t>
      </w:r>
    </w:p>
    <w:p w:rsidR="000101CA" w:rsidRPr="00087775" w:rsidRDefault="000101CA" w:rsidP="000101CA">
      <w:pPr>
        <w:jc w:val="both"/>
        <w:rPr>
          <w:rFonts w:ascii="Myriad Pro" w:hAnsi="Myriad Pro"/>
        </w:rPr>
      </w:pPr>
    </w:p>
    <w:sectPr w:rsidR="000101CA" w:rsidRPr="00087775" w:rsidSect="00D73AA8">
      <w:headerReference w:type="default" r:id="rId12"/>
      <w:footerReference w:type="default" r:id="rId13"/>
      <w:pgSz w:w="11906" w:h="16838"/>
      <w:pgMar w:top="1417" w:right="1701" w:bottom="1417" w:left="1701" w:header="708" w:footer="37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387" w:rsidRDefault="00F40387" w:rsidP="0058791C">
      <w:pPr>
        <w:spacing w:after="0" w:line="240" w:lineRule="auto"/>
      </w:pPr>
      <w:r>
        <w:separator/>
      </w:r>
    </w:p>
  </w:endnote>
  <w:endnote w:type="continuationSeparator" w:id="0">
    <w:p w:rsidR="00F40387" w:rsidRDefault="00F40387" w:rsidP="00587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703">
    <w:altName w:val="Times New Roman"/>
    <w:charset w:val="00"/>
    <w:family w:val="auto"/>
    <w:pitch w:val="variable"/>
  </w:font>
  <w:font w:name="font651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953" w:rsidRDefault="00693953" w:rsidP="00087775">
    <w:pPr>
      <w:pStyle w:val="Piedepgina"/>
      <w:jc w:val="right"/>
    </w:pPr>
    <w:r>
      <w:object w:dxaOrig="5881" w:dyaOrig="58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.6pt;height:37.2pt" o:ole="">
          <v:imagedata r:id="rId1" o:title=""/>
        </v:shape>
        <o:OLEObject Type="Embed" ProgID="MSPhotoEd.3" ShapeID="_x0000_i1025" DrawAspect="Content" ObjectID="_1573924082" r:id="rId2"/>
      </w:object>
    </w:r>
    <w:r>
      <w:t xml:space="preserve">     </w:t>
    </w:r>
    <w:r>
      <w:rPr>
        <w:noProof/>
        <w:lang w:eastAsia="es-ES"/>
      </w:rPr>
      <w:drawing>
        <wp:inline distT="0" distB="0" distL="0" distR="0" wp14:anchorId="4F54AF8D" wp14:editId="7EDF8717">
          <wp:extent cx="447675" cy="476250"/>
          <wp:effectExtent l="0" t="0" r="9525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es-ES"/>
      </w:rPr>
      <w:drawing>
        <wp:inline distT="0" distB="0" distL="0" distR="0" wp14:anchorId="604E7983" wp14:editId="3D986FAE">
          <wp:extent cx="638175" cy="552450"/>
          <wp:effectExtent l="0" t="0" r="9525" b="0"/>
          <wp:docPr id="12" name="Imagen 12" descr="Soler informa sobre la solicitud al Gobierno para activar el almacenamiento privado de aceite de ol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Soler informa sobre la solicitud al Gobierno para activar el almacenamiento privado de aceite de oliv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>
      <w:tab/>
      <w:t xml:space="preserve">                                                                       </w:t>
    </w:r>
    <w:r>
      <w:rPr>
        <w:noProof/>
        <w:lang w:eastAsia="es-ES"/>
      </w:rPr>
      <w:drawing>
        <wp:inline distT="0" distB="0" distL="0" distR="0" wp14:anchorId="1C013EEE" wp14:editId="76D7E655">
          <wp:extent cx="942975" cy="457200"/>
          <wp:effectExtent l="0" t="0" r="9525" b="0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3953" w:rsidRPr="00087775" w:rsidRDefault="00693953" w:rsidP="000877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953" w:rsidRDefault="00693953" w:rsidP="00087775">
    <w:pPr>
      <w:pStyle w:val="Piedepgina"/>
      <w:jc w:val="right"/>
    </w:pPr>
    <w:r>
      <w:object w:dxaOrig="5881" w:dyaOrig="58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6.6pt;height:37.2pt" o:ole="">
          <v:imagedata r:id="rId1" o:title=""/>
        </v:shape>
        <o:OLEObject Type="Embed" ProgID="MSPhotoEd.3" ShapeID="_x0000_i1026" DrawAspect="Content" ObjectID="_1573924083" r:id="rId2"/>
      </w:object>
    </w:r>
    <w:r>
      <w:t xml:space="preserve">     </w:t>
    </w:r>
    <w:r>
      <w:rPr>
        <w:noProof/>
        <w:lang w:eastAsia="es-ES"/>
      </w:rPr>
      <w:drawing>
        <wp:inline distT="0" distB="0" distL="0" distR="0" wp14:anchorId="06F6524F" wp14:editId="32C05AEB">
          <wp:extent cx="447675" cy="476250"/>
          <wp:effectExtent l="0" t="0" r="9525" b="0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es-ES"/>
      </w:rPr>
      <w:drawing>
        <wp:inline distT="0" distB="0" distL="0" distR="0" wp14:anchorId="186CC862" wp14:editId="2050175E">
          <wp:extent cx="638175" cy="552450"/>
          <wp:effectExtent l="0" t="0" r="9525" b="0"/>
          <wp:docPr id="17" name="Imagen 17" descr="Soler informa sobre la solicitud al Gobierno para activar el almacenamiento privado de aceite de ol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Soler informa sobre la solicitud al Gobierno para activar el almacenamiento privado de aceite de oliv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="00062F31">
      <w:tab/>
    </w:r>
    <w:r w:rsidR="00062F31">
      <w:tab/>
    </w:r>
    <w:r w:rsidR="00062F31">
      <w:tab/>
    </w:r>
    <w:r>
      <w:t xml:space="preserve"> </w:t>
    </w:r>
    <w:r>
      <w:tab/>
      <w:t xml:space="preserve">                                                                       </w:t>
    </w:r>
    <w:r>
      <w:rPr>
        <w:noProof/>
        <w:lang w:eastAsia="es-ES"/>
      </w:rPr>
      <w:drawing>
        <wp:inline distT="0" distB="0" distL="0" distR="0" wp14:anchorId="3B9D3ABB" wp14:editId="19E2D9A6">
          <wp:extent cx="942975" cy="457200"/>
          <wp:effectExtent l="0" t="0" r="952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3953" w:rsidRPr="00087775" w:rsidRDefault="00693953" w:rsidP="0008777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953" w:rsidRDefault="00693953" w:rsidP="00D73AA8">
    <w:pPr>
      <w:pStyle w:val="Piedepgina"/>
      <w:jc w:val="right"/>
    </w:pPr>
    <w:r>
      <w:object w:dxaOrig="5881" w:dyaOrig="58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36.6pt;height:37.2pt" o:ole="">
          <v:imagedata r:id="rId1" o:title=""/>
        </v:shape>
        <o:OLEObject Type="Embed" ProgID="MSPhotoEd.3" ShapeID="_x0000_i1027" DrawAspect="Content" ObjectID="_1573924084" r:id="rId2"/>
      </w:object>
    </w:r>
    <w:r>
      <w:t xml:space="preserve">     </w:t>
    </w:r>
    <w:r>
      <w:rPr>
        <w:noProof/>
        <w:lang w:eastAsia="es-ES"/>
      </w:rPr>
      <w:drawing>
        <wp:inline distT="0" distB="0" distL="0" distR="0" wp14:anchorId="5A981E9B" wp14:editId="18DB12CD">
          <wp:extent cx="447675" cy="476250"/>
          <wp:effectExtent l="0" t="0" r="952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es-ES"/>
      </w:rPr>
      <w:drawing>
        <wp:inline distT="0" distB="0" distL="0" distR="0" wp14:anchorId="276D0AEE" wp14:editId="1D4918BE">
          <wp:extent cx="638175" cy="552450"/>
          <wp:effectExtent l="0" t="0" r="9525" b="0"/>
          <wp:docPr id="4" name="Imagen 4" descr="Soler informa sobre la solicitud al Gobierno para activar el almacenamiento privado de aceite de ol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Soler informa sobre la solicitud al Gobierno para activar el almacenamiento privado de aceite de oliv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</w:t>
    </w:r>
    <w:r>
      <w:tab/>
      <w:t xml:space="preserve">                                                                       </w:t>
    </w:r>
    <w:r>
      <w:rPr>
        <w:noProof/>
        <w:lang w:eastAsia="es-ES"/>
      </w:rPr>
      <w:drawing>
        <wp:inline distT="0" distB="0" distL="0" distR="0" wp14:anchorId="1846E10E" wp14:editId="72349A1E">
          <wp:extent cx="942975" cy="45720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3953" w:rsidRDefault="00693953" w:rsidP="005879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387" w:rsidRDefault="00F40387" w:rsidP="0058791C">
      <w:pPr>
        <w:spacing w:after="0" w:line="240" w:lineRule="auto"/>
      </w:pPr>
      <w:r>
        <w:separator/>
      </w:r>
    </w:p>
  </w:footnote>
  <w:footnote w:type="continuationSeparator" w:id="0">
    <w:p w:rsidR="00F40387" w:rsidRDefault="00F40387" w:rsidP="00587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491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  <w:gridCol w:w="6521"/>
    </w:tblGrid>
    <w:tr w:rsidR="00693953" w:rsidTr="00693953">
      <w:tc>
        <w:tcPr>
          <w:tcW w:w="3970" w:type="dxa"/>
        </w:tcPr>
        <w:p w:rsidR="00693953" w:rsidRDefault="00693953" w:rsidP="00693953">
          <w:pPr>
            <w:pStyle w:val="Encabezado"/>
            <w:rPr>
              <w:rFonts w:ascii="Myriad Pro" w:eastAsia="Times New Roman" w:hAnsi="Myriad Pro"/>
              <w:b/>
              <w:bCs/>
              <w:lang w:eastAsia="es-ES"/>
            </w:rPr>
          </w:pPr>
          <w:r w:rsidRPr="000E3D75">
            <w:rPr>
              <w:noProof/>
              <w:lang w:eastAsia="es-ES"/>
            </w:rPr>
            <w:drawing>
              <wp:inline distT="0" distB="0" distL="0" distR="0" wp14:anchorId="76362267" wp14:editId="15D2B41E">
                <wp:extent cx="2171700" cy="590550"/>
                <wp:effectExtent l="0" t="0" r="0" b="0"/>
                <wp:docPr id="14" name="Imagen 14" descr="ADROCHES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ROCHES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Align w:val="center"/>
        </w:tcPr>
        <w:p w:rsidR="00693953" w:rsidRPr="000E3D75" w:rsidRDefault="00693953" w:rsidP="00693953">
          <w:pPr>
            <w:pStyle w:val="Encabezado"/>
            <w:jc w:val="both"/>
            <w:rPr>
              <w:noProof/>
              <w:sz w:val="18"/>
              <w:lang w:eastAsia="es-ES"/>
            </w:rPr>
          </w:pP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Modelo oficial de </w:t>
          </w:r>
          <w:r>
            <w:rPr>
              <w:rFonts w:ascii="Myriad Pro" w:hAnsi="Myriad Pro"/>
              <w:noProof/>
              <w:sz w:val="16"/>
              <w:lang w:eastAsia="es-ES"/>
            </w:rPr>
            <w:t>Plan Ecopnómico para Solicitud de</w:t>
          </w: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 Ayuda a la submedida 19.2 del PDR-A 2014-2020, aprobada por la Asamblea General de Socios/as de Asociación ADROCHES</w:t>
          </w:r>
        </w:p>
      </w:tc>
    </w:tr>
  </w:tbl>
  <w:p w:rsidR="00693953" w:rsidRDefault="0069395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54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0"/>
      <w:gridCol w:w="6237"/>
    </w:tblGrid>
    <w:tr w:rsidR="00693953" w:rsidTr="00062F31">
      <w:tc>
        <w:tcPr>
          <w:tcW w:w="9180" w:type="dxa"/>
        </w:tcPr>
        <w:p w:rsidR="00693953" w:rsidRDefault="00693953" w:rsidP="00693953">
          <w:pPr>
            <w:pStyle w:val="Encabezado"/>
            <w:rPr>
              <w:rFonts w:ascii="Myriad Pro" w:eastAsia="Times New Roman" w:hAnsi="Myriad Pro"/>
              <w:b/>
              <w:bCs/>
              <w:lang w:eastAsia="es-ES"/>
            </w:rPr>
          </w:pPr>
          <w:r w:rsidRPr="000E3D75">
            <w:rPr>
              <w:noProof/>
              <w:lang w:eastAsia="es-ES"/>
            </w:rPr>
            <w:drawing>
              <wp:inline distT="0" distB="0" distL="0" distR="0" wp14:anchorId="1FDE4795" wp14:editId="2D6CE677">
                <wp:extent cx="2171700" cy="590550"/>
                <wp:effectExtent l="0" t="0" r="0" b="0"/>
                <wp:docPr id="15" name="Imagen 15" descr="ADROCHES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ROCHES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:rsidR="00693953" w:rsidRPr="000E3D75" w:rsidRDefault="00693953" w:rsidP="00693953">
          <w:pPr>
            <w:pStyle w:val="Encabezado"/>
            <w:jc w:val="both"/>
            <w:rPr>
              <w:noProof/>
              <w:sz w:val="18"/>
              <w:lang w:eastAsia="es-ES"/>
            </w:rPr>
          </w:pP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Modelo oficial de </w:t>
          </w:r>
          <w:r>
            <w:rPr>
              <w:rFonts w:ascii="Myriad Pro" w:hAnsi="Myriad Pro"/>
              <w:noProof/>
              <w:sz w:val="16"/>
              <w:lang w:eastAsia="es-ES"/>
            </w:rPr>
            <w:t>Plan Ecopnómico para Solicitud de</w:t>
          </w: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 Ayuda a la submedida 19.2 del PDR-A 2014-2020, aprobada por la Asamblea General de Socios/as de Asociación ADROCHES</w:t>
          </w:r>
        </w:p>
      </w:tc>
    </w:tr>
  </w:tbl>
  <w:p w:rsidR="00693953" w:rsidRDefault="0069395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491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  <w:gridCol w:w="6521"/>
    </w:tblGrid>
    <w:tr w:rsidR="00693953" w:rsidTr="00283443">
      <w:tc>
        <w:tcPr>
          <w:tcW w:w="3970" w:type="dxa"/>
        </w:tcPr>
        <w:p w:rsidR="00693953" w:rsidRDefault="00693953" w:rsidP="000E3D75">
          <w:pPr>
            <w:pStyle w:val="Encabezado"/>
            <w:rPr>
              <w:rFonts w:ascii="Myriad Pro" w:eastAsia="Times New Roman" w:hAnsi="Myriad Pro"/>
              <w:b/>
              <w:bCs/>
              <w:lang w:eastAsia="es-ES"/>
            </w:rPr>
          </w:pPr>
          <w:r w:rsidRPr="000E3D75">
            <w:rPr>
              <w:noProof/>
              <w:lang w:eastAsia="es-ES"/>
            </w:rPr>
            <w:drawing>
              <wp:inline distT="0" distB="0" distL="0" distR="0" wp14:anchorId="0F380D28" wp14:editId="745D7B1E">
                <wp:extent cx="2171700" cy="590550"/>
                <wp:effectExtent l="0" t="0" r="0" b="0"/>
                <wp:docPr id="2" name="Imagen 2" descr="ADROCHES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ROCHES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Align w:val="center"/>
        </w:tcPr>
        <w:p w:rsidR="00693953" w:rsidRPr="000E3D75" w:rsidRDefault="00693953" w:rsidP="00283443">
          <w:pPr>
            <w:pStyle w:val="Encabezado"/>
            <w:jc w:val="both"/>
            <w:rPr>
              <w:noProof/>
              <w:sz w:val="18"/>
              <w:lang w:eastAsia="es-ES"/>
            </w:rPr>
          </w:pP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Modelo oficial de </w:t>
          </w:r>
          <w:r>
            <w:rPr>
              <w:rFonts w:ascii="Myriad Pro" w:hAnsi="Myriad Pro"/>
              <w:noProof/>
              <w:sz w:val="16"/>
              <w:lang w:eastAsia="es-ES"/>
            </w:rPr>
            <w:t>Plan Ecopnómico para Solicitud de</w:t>
          </w:r>
          <w:r w:rsidRPr="00863B13">
            <w:rPr>
              <w:rFonts w:ascii="Myriad Pro" w:hAnsi="Myriad Pro"/>
              <w:noProof/>
              <w:sz w:val="16"/>
              <w:lang w:eastAsia="es-ES"/>
            </w:rPr>
            <w:t xml:space="preserve"> Ayuda a la submedida 19.2 del PDR-A 2014-2020, aprobada por la Asamblea General de Socios/as de Asociación ADROCHES</w:t>
          </w:r>
        </w:p>
      </w:tc>
    </w:tr>
  </w:tbl>
  <w:p w:rsidR="00693953" w:rsidRDefault="00693953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91899" wp14:editId="2C41723C">
              <wp:simplePos x="0" y="0"/>
              <wp:positionH relativeFrom="column">
                <wp:posOffset>-828675</wp:posOffset>
              </wp:positionH>
              <wp:positionV relativeFrom="paragraph">
                <wp:posOffset>2040255</wp:posOffset>
              </wp:positionV>
              <wp:extent cx="371475" cy="4229100"/>
              <wp:effectExtent l="0" t="0" r="9525" b="0"/>
              <wp:wrapSquare wrapText="bothSides"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" cy="422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953" w:rsidRPr="00165008" w:rsidRDefault="00693953" w:rsidP="00651663">
                          <w:pPr>
                            <w:spacing w:after="0" w:line="240" w:lineRule="auto"/>
                            <w:jc w:val="center"/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</w:pPr>
                          <w:r w:rsidRPr="00165008"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  <w:t>Asociación ADROCHES – Ronda de Los Pedroches, s/n – 14460 DOS TORRES – Córdoba – CIF</w:t>
                          </w:r>
                          <w:proofErr w:type="gramStart"/>
                          <w:r w:rsidRPr="00165008"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  <w:t>:G14564504</w:t>
                          </w:r>
                          <w:proofErr w:type="gramEnd"/>
                        </w:p>
                        <w:p w:rsidR="00693953" w:rsidRPr="00165008" w:rsidRDefault="00693953" w:rsidP="00693953">
                          <w:pPr>
                            <w:jc w:val="center"/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</w:pPr>
                          <w:r w:rsidRPr="00165008"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  <w:t xml:space="preserve">Teléf-Fax: 957 13 50 14 / 15 – </w:t>
                          </w:r>
                          <w:hyperlink r:id="rId2" w:history="1">
                            <w:r w:rsidRPr="00165008">
                              <w:rPr>
                                <w:rStyle w:val="Hipervnculo"/>
                                <w:rFonts w:ascii="Myriad Pro" w:hAnsi="Myriad Pro"/>
                                <w:sz w:val="12"/>
                                <w:szCs w:val="12"/>
                              </w:rPr>
                              <w:t>WWW.adroches.org</w:t>
                            </w:r>
                          </w:hyperlink>
                          <w:r w:rsidRPr="00165008">
                            <w:rPr>
                              <w:rFonts w:ascii="Myriad Pro" w:hAnsi="Myriad Pro"/>
                              <w:sz w:val="12"/>
                              <w:szCs w:val="12"/>
                            </w:rPr>
                            <w:t xml:space="preserve"> – adroches@adroches.org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-65.25pt;margin-top:160.65pt;width:29.25pt;height:3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" stroked="f">
              <v:textbox style="layout-flow:vertical;mso-layout-flow-alt:bottom-to-top">
                <w:txbxContent>
                  <w:p w:rsidR="00693953" w:rsidRPr="00165008" w:rsidRDefault="00693953" w:rsidP="00651663">
                    <w:pPr>
                      <w:spacing w:after="0" w:line="240" w:lineRule="auto"/>
                      <w:jc w:val="center"/>
                      <w:rPr>
                        <w:rFonts w:ascii="Myriad Pro" w:hAnsi="Myriad Pro"/>
                        <w:sz w:val="12"/>
                        <w:szCs w:val="12"/>
                      </w:rPr>
                    </w:pPr>
                    <w:r w:rsidRPr="00165008">
                      <w:rPr>
                        <w:rFonts w:ascii="Myriad Pro" w:hAnsi="Myriad Pro"/>
                        <w:sz w:val="12"/>
                        <w:szCs w:val="12"/>
                      </w:rPr>
                      <w:t>Asociación ADROCHES – Ronda de Los Pedroches, s/n – 14460 DOS TORRES – Córdoba – CIF</w:t>
                    </w:r>
                    <w:proofErr w:type="gramStart"/>
                    <w:r w:rsidRPr="00165008">
                      <w:rPr>
                        <w:rFonts w:ascii="Myriad Pro" w:hAnsi="Myriad Pro"/>
                        <w:sz w:val="12"/>
                        <w:szCs w:val="12"/>
                      </w:rPr>
                      <w:t>:G14564504</w:t>
                    </w:r>
                    <w:proofErr w:type="gramEnd"/>
                  </w:p>
                  <w:p w:rsidR="00693953" w:rsidRPr="00165008" w:rsidRDefault="00693953" w:rsidP="00693953">
                    <w:pPr>
                      <w:jc w:val="center"/>
                      <w:rPr>
                        <w:rFonts w:ascii="Myriad Pro" w:hAnsi="Myriad Pro"/>
                        <w:sz w:val="12"/>
                        <w:szCs w:val="12"/>
                      </w:rPr>
                    </w:pPr>
                    <w:r w:rsidRPr="00165008">
                      <w:rPr>
                        <w:rFonts w:ascii="Myriad Pro" w:hAnsi="Myriad Pro"/>
                        <w:sz w:val="12"/>
                        <w:szCs w:val="12"/>
                      </w:rPr>
                      <w:t xml:space="preserve">Teléf-Fax: 957 13 50 14 / 15 – </w:t>
                    </w:r>
                    <w:hyperlink r:id="rId3" w:history="1">
                      <w:r w:rsidRPr="00165008">
                        <w:rPr>
                          <w:rStyle w:val="Hipervnculo"/>
                          <w:rFonts w:ascii="Myriad Pro" w:hAnsi="Myriad Pro"/>
                          <w:sz w:val="12"/>
                          <w:szCs w:val="12"/>
                        </w:rPr>
                        <w:t>WWW.adroches.org</w:t>
                      </w:r>
                    </w:hyperlink>
                    <w:r w:rsidRPr="00165008">
                      <w:rPr>
                        <w:rFonts w:ascii="Myriad Pro" w:hAnsi="Myriad Pro"/>
                        <w:sz w:val="12"/>
                        <w:szCs w:val="12"/>
                      </w:rPr>
                      <w:t xml:space="preserve"> – adroches@adroches.org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9A27F98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32E36DA"/>
    <w:multiLevelType w:val="hybridMultilevel"/>
    <w:tmpl w:val="FB0CBB78"/>
    <w:lvl w:ilvl="0" w:tplc="9F7A9526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814056B"/>
    <w:multiLevelType w:val="hybridMultilevel"/>
    <w:tmpl w:val="881894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1C09FF"/>
    <w:multiLevelType w:val="hybridMultilevel"/>
    <w:tmpl w:val="C00CFF8A"/>
    <w:lvl w:ilvl="0" w:tplc="348EAF32">
      <w:start w:val="1"/>
      <w:numFmt w:val="bullet"/>
      <w:lvlText w:val=""/>
      <w:lvlJc w:val="left"/>
      <w:pPr>
        <w:ind w:left="2631" w:hanging="360"/>
      </w:pPr>
      <w:rPr>
        <w:rFonts w:ascii="Symbol" w:eastAsia="Courier New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5">
    <w:nsid w:val="124B7697"/>
    <w:multiLevelType w:val="hybridMultilevel"/>
    <w:tmpl w:val="6AD845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075B3"/>
    <w:multiLevelType w:val="hybridMultilevel"/>
    <w:tmpl w:val="5CCED002"/>
    <w:lvl w:ilvl="0" w:tplc="90DCC6CC">
      <w:start w:val="1"/>
      <w:numFmt w:val="bullet"/>
      <w:lvlText w:val="¬"/>
      <w:lvlJc w:val="left"/>
      <w:pPr>
        <w:ind w:left="720" w:hanging="360"/>
      </w:pPr>
      <w:rPr>
        <w:rFonts w:ascii="Myriad Pro" w:hAnsi="Myriad Pr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30E1C"/>
    <w:multiLevelType w:val="multilevel"/>
    <w:tmpl w:val="D620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91228"/>
    <w:multiLevelType w:val="hybridMultilevel"/>
    <w:tmpl w:val="953E11D0"/>
    <w:lvl w:ilvl="0" w:tplc="AAD0585A">
      <w:start w:val="1"/>
      <w:numFmt w:val="bullet"/>
      <w:lvlText w:val="▪"/>
      <w:lvlJc w:val="left"/>
      <w:pPr>
        <w:ind w:left="594" w:hanging="287"/>
      </w:pPr>
      <w:rPr>
        <w:rFonts w:ascii="Lucida Sans Unicode" w:eastAsia="Lucida Sans Unicode" w:hAnsi="Lucida Sans Unicode" w:hint="default"/>
        <w:color w:val="15479F"/>
        <w:w w:val="92"/>
        <w:sz w:val="27"/>
        <w:szCs w:val="27"/>
      </w:rPr>
    </w:lvl>
    <w:lvl w:ilvl="1" w:tplc="0DDE8222">
      <w:start w:val="1"/>
      <w:numFmt w:val="bullet"/>
      <w:lvlText w:val="▪"/>
      <w:lvlJc w:val="left"/>
      <w:pPr>
        <w:ind w:left="1354" w:hanging="249"/>
      </w:pPr>
      <w:rPr>
        <w:rFonts w:ascii="Lucida Sans Unicode" w:eastAsia="Lucida Sans Unicode" w:hAnsi="Lucida Sans Unicode" w:hint="default"/>
        <w:color w:val="15479F"/>
        <w:w w:val="92"/>
        <w:sz w:val="27"/>
        <w:szCs w:val="27"/>
      </w:rPr>
    </w:lvl>
    <w:lvl w:ilvl="2" w:tplc="CBCC089E">
      <w:start w:val="1"/>
      <w:numFmt w:val="bullet"/>
      <w:lvlText w:val="•"/>
      <w:lvlJc w:val="left"/>
      <w:pPr>
        <w:ind w:left="1360" w:hanging="249"/>
      </w:pPr>
      <w:rPr>
        <w:rFonts w:hint="default"/>
      </w:rPr>
    </w:lvl>
    <w:lvl w:ilvl="3" w:tplc="04D230BC">
      <w:start w:val="1"/>
      <w:numFmt w:val="bullet"/>
      <w:lvlText w:val="•"/>
      <w:lvlJc w:val="left"/>
      <w:pPr>
        <w:ind w:left="2385" w:hanging="249"/>
      </w:pPr>
      <w:rPr>
        <w:rFonts w:hint="default"/>
      </w:rPr>
    </w:lvl>
    <w:lvl w:ilvl="4" w:tplc="FBA0E616">
      <w:start w:val="1"/>
      <w:numFmt w:val="bullet"/>
      <w:lvlText w:val="•"/>
      <w:lvlJc w:val="left"/>
      <w:pPr>
        <w:ind w:left="3410" w:hanging="249"/>
      </w:pPr>
      <w:rPr>
        <w:rFonts w:hint="default"/>
      </w:rPr>
    </w:lvl>
    <w:lvl w:ilvl="5" w:tplc="6D6E8522">
      <w:start w:val="1"/>
      <w:numFmt w:val="bullet"/>
      <w:lvlText w:val="•"/>
      <w:lvlJc w:val="left"/>
      <w:pPr>
        <w:ind w:left="4435" w:hanging="249"/>
      </w:pPr>
      <w:rPr>
        <w:rFonts w:hint="default"/>
      </w:rPr>
    </w:lvl>
    <w:lvl w:ilvl="6" w:tplc="064E5F4E">
      <w:start w:val="1"/>
      <w:numFmt w:val="bullet"/>
      <w:lvlText w:val="•"/>
      <w:lvlJc w:val="left"/>
      <w:pPr>
        <w:ind w:left="5460" w:hanging="249"/>
      </w:pPr>
      <w:rPr>
        <w:rFonts w:hint="default"/>
      </w:rPr>
    </w:lvl>
    <w:lvl w:ilvl="7" w:tplc="A8C03B82">
      <w:start w:val="1"/>
      <w:numFmt w:val="bullet"/>
      <w:lvlText w:val="•"/>
      <w:lvlJc w:val="left"/>
      <w:pPr>
        <w:ind w:left="6485" w:hanging="249"/>
      </w:pPr>
      <w:rPr>
        <w:rFonts w:hint="default"/>
      </w:rPr>
    </w:lvl>
    <w:lvl w:ilvl="8" w:tplc="3BEA0C8A">
      <w:start w:val="1"/>
      <w:numFmt w:val="bullet"/>
      <w:lvlText w:val="•"/>
      <w:lvlJc w:val="left"/>
      <w:pPr>
        <w:ind w:left="7510" w:hanging="249"/>
      </w:pPr>
      <w:rPr>
        <w:rFonts w:hint="default"/>
      </w:rPr>
    </w:lvl>
  </w:abstractNum>
  <w:abstractNum w:abstractNumId="9">
    <w:nsid w:val="2A8C0344"/>
    <w:multiLevelType w:val="hybridMultilevel"/>
    <w:tmpl w:val="EC8ECC64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08794C"/>
    <w:multiLevelType w:val="hybridMultilevel"/>
    <w:tmpl w:val="367E0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2F574A"/>
    <w:multiLevelType w:val="hybridMultilevel"/>
    <w:tmpl w:val="9558D780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9F7A9526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  <w:sz w:val="16"/>
        <w:szCs w:val="16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48663C"/>
    <w:multiLevelType w:val="hybridMultilevel"/>
    <w:tmpl w:val="CE16D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7A0196"/>
    <w:multiLevelType w:val="hybridMultilevel"/>
    <w:tmpl w:val="4C40C31C"/>
    <w:lvl w:ilvl="0" w:tplc="9D86936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B12BBA"/>
    <w:multiLevelType w:val="hybridMultilevel"/>
    <w:tmpl w:val="CB145030"/>
    <w:lvl w:ilvl="0" w:tplc="9F7A952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0D92F6F"/>
    <w:multiLevelType w:val="hybridMultilevel"/>
    <w:tmpl w:val="82D6D7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224FE0"/>
    <w:multiLevelType w:val="hybridMultilevel"/>
    <w:tmpl w:val="03BCAAA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7B3DF1"/>
    <w:multiLevelType w:val="hybridMultilevel"/>
    <w:tmpl w:val="F39426DA"/>
    <w:lvl w:ilvl="0" w:tplc="90DCC6CC">
      <w:start w:val="1"/>
      <w:numFmt w:val="bullet"/>
      <w:lvlText w:val="¬"/>
      <w:lvlJc w:val="left"/>
      <w:pPr>
        <w:ind w:left="720" w:hanging="360"/>
      </w:pPr>
      <w:rPr>
        <w:rFonts w:ascii="Myriad Pro" w:hAnsi="Myriad Pr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F65D08"/>
    <w:multiLevelType w:val="hybridMultilevel"/>
    <w:tmpl w:val="9CC0FE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0A237E"/>
    <w:multiLevelType w:val="hybridMultilevel"/>
    <w:tmpl w:val="1196EF26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90053A3"/>
    <w:multiLevelType w:val="hybridMultilevel"/>
    <w:tmpl w:val="BF501B8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8508C0"/>
    <w:multiLevelType w:val="multilevel"/>
    <w:tmpl w:val="A274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3F3925"/>
    <w:multiLevelType w:val="hybridMultilevel"/>
    <w:tmpl w:val="18F013DA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0B5799C"/>
    <w:multiLevelType w:val="hybridMultilevel"/>
    <w:tmpl w:val="625A7040"/>
    <w:lvl w:ilvl="0" w:tplc="9F7A9526">
      <w:start w:val="1"/>
      <w:numFmt w:val="bullet"/>
      <w:lvlText w:val="o"/>
      <w:lvlJc w:val="left"/>
      <w:pPr>
        <w:ind w:left="248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4">
    <w:nsid w:val="53425C66"/>
    <w:multiLevelType w:val="multilevel"/>
    <w:tmpl w:val="997A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7973FB"/>
    <w:multiLevelType w:val="hybridMultilevel"/>
    <w:tmpl w:val="1924D840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8A62C6D"/>
    <w:multiLevelType w:val="hybridMultilevel"/>
    <w:tmpl w:val="2BBE9846"/>
    <w:lvl w:ilvl="0" w:tplc="90DCC6CC">
      <w:start w:val="1"/>
      <w:numFmt w:val="bullet"/>
      <w:lvlText w:val="¬"/>
      <w:lvlJc w:val="left"/>
      <w:pPr>
        <w:ind w:left="720" w:hanging="360"/>
      </w:pPr>
      <w:rPr>
        <w:rFonts w:ascii="Myriad Pro" w:hAnsi="Myriad Pr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D75FA0"/>
    <w:multiLevelType w:val="hybridMultilevel"/>
    <w:tmpl w:val="B2EEFD74"/>
    <w:lvl w:ilvl="0" w:tplc="A68243F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FD6B87"/>
    <w:multiLevelType w:val="hybridMultilevel"/>
    <w:tmpl w:val="7812B3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2F5281"/>
    <w:multiLevelType w:val="multilevel"/>
    <w:tmpl w:val="C6A0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CBB20F7"/>
    <w:multiLevelType w:val="hybridMultilevel"/>
    <w:tmpl w:val="9940D8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E245C2"/>
    <w:multiLevelType w:val="hybridMultilevel"/>
    <w:tmpl w:val="C89A4B5C"/>
    <w:lvl w:ilvl="0" w:tplc="90DCC6CC">
      <w:start w:val="1"/>
      <w:numFmt w:val="bullet"/>
      <w:lvlText w:val="¬"/>
      <w:lvlJc w:val="left"/>
      <w:pPr>
        <w:ind w:left="720" w:hanging="360"/>
      </w:pPr>
      <w:rPr>
        <w:rFonts w:ascii="Myriad Pro" w:hAnsi="Myriad Pr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78719E"/>
    <w:multiLevelType w:val="hybridMultilevel"/>
    <w:tmpl w:val="1278FD92"/>
    <w:lvl w:ilvl="0" w:tplc="9F7A9526">
      <w:start w:val="1"/>
      <w:numFmt w:val="bullet"/>
      <w:lvlText w:val="o"/>
      <w:lvlJc w:val="left"/>
      <w:pPr>
        <w:ind w:left="1429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0A81FBA"/>
    <w:multiLevelType w:val="hybridMultilevel"/>
    <w:tmpl w:val="D37CDD50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98EC4E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7E63684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3953B1"/>
    <w:multiLevelType w:val="hybridMultilevel"/>
    <w:tmpl w:val="F19222AE"/>
    <w:lvl w:ilvl="0" w:tplc="9F7A9526">
      <w:start w:val="1"/>
      <w:numFmt w:val="bullet"/>
      <w:lvlText w:val="o"/>
      <w:lvlJc w:val="left"/>
      <w:pPr>
        <w:ind w:left="1428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741176A6"/>
    <w:multiLevelType w:val="hybridMultilevel"/>
    <w:tmpl w:val="78D2962E"/>
    <w:lvl w:ilvl="0" w:tplc="9F7A9526">
      <w:start w:val="1"/>
      <w:numFmt w:val="bullet"/>
      <w:lvlText w:val="o"/>
      <w:lvlJc w:val="left"/>
      <w:pPr>
        <w:ind w:left="213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6">
    <w:nsid w:val="776E0128"/>
    <w:multiLevelType w:val="hybridMultilevel"/>
    <w:tmpl w:val="C6F63DF2"/>
    <w:lvl w:ilvl="0" w:tplc="50FE71D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1062CA"/>
    <w:multiLevelType w:val="hybridMultilevel"/>
    <w:tmpl w:val="BB44A600"/>
    <w:lvl w:ilvl="0" w:tplc="EFF0516A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25"/>
  </w:num>
  <w:num w:numId="4">
    <w:abstractNumId w:val="24"/>
  </w:num>
  <w:num w:numId="5">
    <w:abstractNumId w:val="7"/>
  </w:num>
  <w:num w:numId="6">
    <w:abstractNumId w:val="21"/>
  </w:num>
  <w:num w:numId="7">
    <w:abstractNumId w:val="8"/>
  </w:num>
  <w:num w:numId="8">
    <w:abstractNumId w:val="10"/>
  </w:num>
  <w:num w:numId="9">
    <w:abstractNumId w:val="33"/>
  </w:num>
  <w:num w:numId="10">
    <w:abstractNumId w:val="16"/>
  </w:num>
  <w:num w:numId="11">
    <w:abstractNumId w:val="30"/>
  </w:num>
  <w:num w:numId="12">
    <w:abstractNumId w:val="26"/>
  </w:num>
  <w:num w:numId="13">
    <w:abstractNumId w:val="17"/>
  </w:num>
  <w:num w:numId="14">
    <w:abstractNumId w:val="31"/>
  </w:num>
  <w:num w:numId="15">
    <w:abstractNumId w:val="6"/>
  </w:num>
  <w:num w:numId="16">
    <w:abstractNumId w:val="3"/>
  </w:num>
  <w:num w:numId="17">
    <w:abstractNumId w:val="15"/>
  </w:num>
  <w:num w:numId="18">
    <w:abstractNumId w:val="29"/>
  </w:num>
  <w:num w:numId="19">
    <w:abstractNumId w:val="28"/>
  </w:num>
  <w:num w:numId="20">
    <w:abstractNumId w:val="0"/>
  </w:num>
  <w:num w:numId="21">
    <w:abstractNumId w:val="1"/>
  </w:num>
  <w:num w:numId="22">
    <w:abstractNumId w:val="5"/>
  </w:num>
  <w:num w:numId="23">
    <w:abstractNumId w:val="18"/>
  </w:num>
  <w:num w:numId="24">
    <w:abstractNumId w:val="12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9"/>
  </w:num>
  <w:num w:numId="28">
    <w:abstractNumId w:val="36"/>
  </w:num>
  <w:num w:numId="29">
    <w:abstractNumId w:val="35"/>
  </w:num>
  <w:num w:numId="30">
    <w:abstractNumId w:val="23"/>
  </w:num>
  <w:num w:numId="31">
    <w:abstractNumId w:val="32"/>
  </w:num>
  <w:num w:numId="32">
    <w:abstractNumId w:val="2"/>
  </w:num>
  <w:num w:numId="33">
    <w:abstractNumId w:val="34"/>
  </w:num>
  <w:num w:numId="34">
    <w:abstractNumId w:val="11"/>
  </w:num>
  <w:num w:numId="35">
    <w:abstractNumId w:val="37"/>
  </w:num>
  <w:num w:numId="36">
    <w:abstractNumId w:val="13"/>
  </w:num>
  <w:num w:numId="37">
    <w:abstractNumId w:val="27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n+wWRM0Lvcdb2NmSkfpUAnGP9aw=" w:salt="6PrFb/W9wYxor0FR/W+ne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470"/>
    <w:rsid w:val="000101CA"/>
    <w:rsid w:val="00062F31"/>
    <w:rsid w:val="00087775"/>
    <w:rsid w:val="000D1C52"/>
    <w:rsid w:val="000E3D75"/>
    <w:rsid w:val="000E4B39"/>
    <w:rsid w:val="001131FD"/>
    <w:rsid w:val="00186BDC"/>
    <w:rsid w:val="00251C50"/>
    <w:rsid w:val="00273124"/>
    <w:rsid w:val="00283443"/>
    <w:rsid w:val="002B6AE6"/>
    <w:rsid w:val="00330685"/>
    <w:rsid w:val="00342CE5"/>
    <w:rsid w:val="00366713"/>
    <w:rsid w:val="00373470"/>
    <w:rsid w:val="00373720"/>
    <w:rsid w:val="00396D19"/>
    <w:rsid w:val="00444919"/>
    <w:rsid w:val="004630F1"/>
    <w:rsid w:val="00492169"/>
    <w:rsid w:val="0049685A"/>
    <w:rsid w:val="004D7288"/>
    <w:rsid w:val="004F7706"/>
    <w:rsid w:val="00505372"/>
    <w:rsid w:val="00520C31"/>
    <w:rsid w:val="0058791C"/>
    <w:rsid w:val="005F6766"/>
    <w:rsid w:val="00651663"/>
    <w:rsid w:val="00681983"/>
    <w:rsid w:val="00693953"/>
    <w:rsid w:val="00694F80"/>
    <w:rsid w:val="0080672C"/>
    <w:rsid w:val="00871211"/>
    <w:rsid w:val="008E13DF"/>
    <w:rsid w:val="0092107D"/>
    <w:rsid w:val="00925789"/>
    <w:rsid w:val="00971DDA"/>
    <w:rsid w:val="00983FBC"/>
    <w:rsid w:val="009A2192"/>
    <w:rsid w:val="00A01152"/>
    <w:rsid w:val="00A84EB5"/>
    <w:rsid w:val="00A97473"/>
    <w:rsid w:val="00B24E98"/>
    <w:rsid w:val="00B50993"/>
    <w:rsid w:val="00B93F60"/>
    <w:rsid w:val="00BC7178"/>
    <w:rsid w:val="00C51F4D"/>
    <w:rsid w:val="00C54BB6"/>
    <w:rsid w:val="00CB6239"/>
    <w:rsid w:val="00D05368"/>
    <w:rsid w:val="00D25765"/>
    <w:rsid w:val="00D54644"/>
    <w:rsid w:val="00D73AA8"/>
    <w:rsid w:val="00D97027"/>
    <w:rsid w:val="00DA1EEC"/>
    <w:rsid w:val="00DA6A48"/>
    <w:rsid w:val="00DD5B2D"/>
    <w:rsid w:val="00E30039"/>
    <w:rsid w:val="00E600E4"/>
    <w:rsid w:val="00EC1C47"/>
    <w:rsid w:val="00ED4D8D"/>
    <w:rsid w:val="00EE1563"/>
    <w:rsid w:val="00F40387"/>
    <w:rsid w:val="00FC76DE"/>
    <w:rsid w:val="00FE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AE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93F6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93F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93F6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93F60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93F6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B93F60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3F60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93F60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B93F60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7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791C"/>
  </w:style>
  <w:style w:type="paragraph" w:styleId="Piedepgina">
    <w:name w:val="footer"/>
    <w:basedOn w:val="Normal"/>
    <w:link w:val="PiedepginaCar"/>
    <w:uiPriority w:val="99"/>
    <w:unhideWhenUsed/>
    <w:rsid w:val="00587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91C"/>
  </w:style>
  <w:style w:type="paragraph" w:styleId="Textodeglobo">
    <w:name w:val="Balloon Text"/>
    <w:basedOn w:val="Normal"/>
    <w:link w:val="TextodegloboCar"/>
    <w:uiPriority w:val="99"/>
    <w:unhideWhenUsed/>
    <w:rsid w:val="0058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8791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51663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rrafodelista">
    <w:name w:val="List Paragraph"/>
    <w:basedOn w:val="Normal"/>
    <w:uiPriority w:val="34"/>
    <w:qFormat/>
    <w:rsid w:val="00651663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rsid w:val="0065166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B24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2B6AE6"/>
    <w:pPr>
      <w:spacing w:after="0" w:line="240" w:lineRule="auto"/>
      <w:jc w:val="both"/>
    </w:pPr>
    <w:rPr>
      <w:rFonts w:ascii="Verdana" w:eastAsia="Times New Roman" w:hAnsi="Verdana"/>
      <w:sz w:val="20"/>
      <w:szCs w:val="24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B6AE6"/>
    <w:rPr>
      <w:rFonts w:ascii="Verdana" w:eastAsia="Times New Roman" w:hAnsi="Verdana" w:cs="Times New Roman"/>
      <w:sz w:val="20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rsid w:val="002B6A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2B6AE6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B93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93F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B93F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B93F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B93F6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B93F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B93F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B93F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B93F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inlista1">
    <w:name w:val="Sin lista1"/>
    <w:next w:val="Sinlista"/>
    <w:semiHidden/>
    <w:rsid w:val="00B93F60"/>
  </w:style>
  <w:style w:type="character" w:styleId="Hipervnculovisitado">
    <w:name w:val="FollowedHyperlink"/>
    <w:rsid w:val="00B93F60"/>
    <w:rPr>
      <w:color w:val="800080"/>
      <w:u w:val="single"/>
    </w:rPr>
  </w:style>
  <w:style w:type="character" w:styleId="Nmerodepgina">
    <w:name w:val="page number"/>
    <w:basedOn w:val="Fuentedeprrafopredeter"/>
    <w:rsid w:val="00B93F60"/>
  </w:style>
  <w:style w:type="table" w:customStyle="1" w:styleId="Tablaconcuadrcula1">
    <w:name w:val="Tabla con cuadrícula1"/>
    <w:basedOn w:val="Tablanormal"/>
    <w:next w:val="Tablaconcuadrcula"/>
    <w:uiPriority w:val="39"/>
    <w:rsid w:val="00B93F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rsid w:val="00B93F6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93F6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B93F60"/>
    <w:rPr>
      <w:vertAlign w:val="superscript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B93F60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customStyle="1" w:styleId="Prrafodelista1">
    <w:name w:val="Párrafo de lista1"/>
    <w:basedOn w:val="Normal"/>
    <w:rsid w:val="00B93F60"/>
    <w:pPr>
      <w:suppressAutoHyphens/>
      <w:spacing w:after="60" w:line="360" w:lineRule="auto"/>
      <w:ind w:left="720"/>
      <w:jc w:val="both"/>
    </w:pPr>
    <w:rPr>
      <w:rFonts w:ascii="Arial" w:eastAsia="Arial Unicode MS" w:hAnsi="Arial" w:cs="font703"/>
      <w:sz w:val="20"/>
      <w:lang w:eastAsia="ar-SA"/>
    </w:rPr>
  </w:style>
  <w:style w:type="character" w:customStyle="1" w:styleId="st">
    <w:name w:val="st"/>
    <w:basedOn w:val="Fuentedeprrafopredeter"/>
    <w:rsid w:val="00B93F60"/>
  </w:style>
  <w:style w:type="character" w:styleId="nfasis">
    <w:name w:val="Emphasis"/>
    <w:basedOn w:val="Fuentedeprrafopredeter"/>
    <w:uiPriority w:val="20"/>
    <w:qFormat/>
    <w:rsid w:val="00B93F60"/>
    <w:rPr>
      <w:i/>
      <w:iCs/>
    </w:rPr>
  </w:style>
  <w:style w:type="paragraph" w:styleId="Lista">
    <w:name w:val="List"/>
    <w:basedOn w:val="Normal"/>
    <w:uiPriority w:val="99"/>
    <w:unhideWhenUsed/>
    <w:rsid w:val="00B93F60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</w:rPr>
  </w:style>
  <w:style w:type="paragraph" w:styleId="Listaconvietas2">
    <w:name w:val="List Bullet 2"/>
    <w:basedOn w:val="Normal"/>
    <w:uiPriority w:val="99"/>
    <w:unhideWhenUsed/>
    <w:rsid w:val="00B93F60"/>
    <w:pPr>
      <w:numPr>
        <w:numId w:val="20"/>
      </w:numPr>
      <w:spacing w:after="160" w:line="259" w:lineRule="auto"/>
      <w:contextualSpacing/>
    </w:pPr>
    <w:rPr>
      <w:rFonts w:asciiTheme="minorHAnsi" w:eastAsiaTheme="minorHAnsi" w:hAnsiTheme="minorHAnsi" w:cstheme="minorBidi"/>
    </w:rPr>
  </w:style>
  <w:style w:type="paragraph" w:styleId="Textoindependiente">
    <w:name w:val="Body Text"/>
    <w:basedOn w:val="Normal"/>
    <w:link w:val="TextoindependienteCar"/>
    <w:uiPriority w:val="99"/>
    <w:unhideWhenUsed/>
    <w:rsid w:val="00B93F60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93F60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93F60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93F60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93F60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93F60"/>
  </w:style>
  <w:style w:type="paragraph" w:customStyle="1" w:styleId="Contenidodelatabla">
    <w:name w:val="Contenido de la tabla"/>
    <w:basedOn w:val="Normal"/>
    <w:rsid w:val="00B93F60"/>
    <w:pPr>
      <w:suppressLineNumbers/>
      <w:suppressAutoHyphens/>
      <w:spacing w:after="60" w:line="360" w:lineRule="auto"/>
      <w:jc w:val="both"/>
    </w:pPr>
    <w:rPr>
      <w:rFonts w:ascii="Arial" w:eastAsia="Arial Unicode MS" w:hAnsi="Arial" w:cs="font651"/>
      <w:sz w:val="20"/>
      <w:lang w:eastAsia="ar-SA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D1C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AE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93F6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93F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93F6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93F60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93F6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B93F60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3F60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93F60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B93F60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7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791C"/>
  </w:style>
  <w:style w:type="paragraph" w:styleId="Piedepgina">
    <w:name w:val="footer"/>
    <w:basedOn w:val="Normal"/>
    <w:link w:val="PiedepginaCar"/>
    <w:uiPriority w:val="99"/>
    <w:unhideWhenUsed/>
    <w:rsid w:val="00587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91C"/>
  </w:style>
  <w:style w:type="paragraph" w:styleId="Textodeglobo">
    <w:name w:val="Balloon Text"/>
    <w:basedOn w:val="Normal"/>
    <w:link w:val="TextodegloboCar"/>
    <w:uiPriority w:val="99"/>
    <w:unhideWhenUsed/>
    <w:rsid w:val="0058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8791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51663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rrafodelista">
    <w:name w:val="List Paragraph"/>
    <w:basedOn w:val="Normal"/>
    <w:uiPriority w:val="34"/>
    <w:qFormat/>
    <w:rsid w:val="00651663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rsid w:val="0065166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B24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2B6AE6"/>
    <w:pPr>
      <w:spacing w:after="0" w:line="240" w:lineRule="auto"/>
      <w:jc w:val="both"/>
    </w:pPr>
    <w:rPr>
      <w:rFonts w:ascii="Verdana" w:eastAsia="Times New Roman" w:hAnsi="Verdana"/>
      <w:sz w:val="20"/>
      <w:szCs w:val="24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B6AE6"/>
    <w:rPr>
      <w:rFonts w:ascii="Verdana" w:eastAsia="Times New Roman" w:hAnsi="Verdana" w:cs="Times New Roman"/>
      <w:sz w:val="20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rsid w:val="002B6A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2B6AE6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B93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93F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B93F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B93F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B93F6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B93F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B93F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B93F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B93F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inlista1">
    <w:name w:val="Sin lista1"/>
    <w:next w:val="Sinlista"/>
    <w:semiHidden/>
    <w:rsid w:val="00B93F60"/>
  </w:style>
  <w:style w:type="character" w:styleId="Hipervnculovisitado">
    <w:name w:val="FollowedHyperlink"/>
    <w:rsid w:val="00B93F60"/>
    <w:rPr>
      <w:color w:val="800080"/>
      <w:u w:val="single"/>
    </w:rPr>
  </w:style>
  <w:style w:type="character" w:styleId="Nmerodepgina">
    <w:name w:val="page number"/>
    <w:basedOn w:val="Fuentedeprrafopredeter"/>
    <w:rsid w:val="00B93F60"/>
  </w:style>
  <w:style w:type="table" w:customStyle="1" w:styleId="Tablaconcuadrcula1">
    <w:name w:val="Tabla con cuadrícula1"/>
    <w:basedOn w:val="Tablanormal"/>
    <w:next w:val="Tablaconcuadrcula"/>
    <w:uiPriority w:val="39"/>
    <w:rsid w:val="00B93F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rsid w:val="00B93F6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93F6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B93F60"/>
    <w:rPr>
      <w:vertAlign w:val="superscript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B93F60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customStyle="1" w:styleId="Prrafodelista1">
    <w:name w:val="Párrafo de lista1"/>
    <w:basedOn w:val="Normal"/>
    <w:rsid w:val="00B93F60"/>
    <w:pPr>
      <w:suppressAutoHyphens/>
      <w:spacing w:after="60" w:line="360" w:lineRule="auto"/>
      <w:ind w:left="720"/>
      <w:jc w:val="both"/>
    </w:pPr>
    <w:rPr>
      <w:rFonts w:ascii="Arial" w:eastAsia="Arial Unicode MS" w:hAnsi="Arial" w:cs="font703"/>
      <w:sz w:val="20"/>
      <w:lang w:eastAsia="ar-SA"/>
    </w:rPr>
  </w:style>
  <w:style w:type="character" w:customStyle="1" w:styleId="st">
    <w:name w:val="st"/>
    <w:basedOn w:val="Fuentedeprrafopredeter"/>
    <w:rsid w:val="00B93F60"/>
  </w:style>
  <w:style w:type="character" w:styleId="nfasis">
    <w:name w:val="Emphasis"/>
    <w:basedOn w:val="Fuentedeprrafopredeter"/>
    <w:uiPriority w:val="20"/>
    <w:qFormat/>
    <w:rsid w:val="00B93F60"/>
    <w:rPr>
      <w:i/>
      <w:iCs/>
    </w:rPr>
  </w:style>
  <w:style w:type="paragraph" w:styleId="Lista">
    <w:name w:val="List"/>
    <w:basedOn w:val="Normal"/>
    <w:uiPriority w:val="99"/>
    <w:unhideWhenUsed/>
    <w:rsid w:val="00B93F60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</w:rPr>
  </w:style>
  <w:style w:type="paragraph" w:styleId="Listaconvietas2">
    <w:name w:val="List Bullet 2"/>
    <w:basedOn w:val="Normal"/>
    <w:uiPriority w:val="99"/>
    <w:unhideWhenUsed/>
    <w:rsid w:val="00B93F60"/>
    <w:pPr>
      <w:numPr>
        <w:numId w:val="20"/>
      </w:numPr>
      <w:spacing w:after="160" w:line="259" w:lineRule="auto"/>
      <w:contextualSpacing/>
    </w:pPr>
    <w:rPr>
      <w:rFonts w:asciiTheme="minorHAnsi" w:eastAsiaTheme="minorHAnsi" w:hAnsiTheme="minorHAnsi" w:cstheme="minorBidi"/>
    </w:rPr>
  </w:style>
  <w:style w:type="paragraph" w:styleId="Textoindependiente">
    <w:name w:val="Body Text"/>
    <w:basedOn w:val="Normal"/>
    <w:link w:val="TextoindependienteCar"/>
    <w:uiPriority w:val="99"/>
    <w:unhideWhenUsed/>
    <w:rsid w:val="00B93F60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93F60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93F60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93F60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93F60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93F60"/>
  </w:style>
  <w:style w:type="paragraph" w:customStyle="1" w:styleId="Contenidodelatabla">
    <w:name w:val="Contenido de la tabla"/>
    <w:basedOn w:val="Normal"/>
    <w:rsid w:val="00B93F60"/>
    <w:pPr>
      <w:suppressLineNumbers/>
      <w:suppressAutoHyphens/>
      <w:spacing w:after="60" w:line="360" w:lineRule="auto"/>
      <w:jc w:val="both"/>
    </w:pPr>
    <w:rPr>
      <w:rFonts w:ascii="Arial" w:eastAsia="Arial Unicode MS" w:hAnsi="Arial" w:cs="font651"/>
      <w:sz w:val="20"/>
      <w:lang w:eastAsia="ar-SA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B93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D1C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3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5" Type="http://schemas.openxmlformats.org/officeDocument/2006/relationships/image" Target="media/image5.emf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oleObject" Target="embeddings/oleObject2.bin"/><Relationship Id="rId1" Type="http://schemas.openxmlformats.org/officeDocument/2006/relationships/image" Target="media/image2.png"/><Relationship Id="rId5" Type="http://schemas.openxmlformats.org/officeDocument/2006/relationships/image" Target="media/image5.emf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oleObject" Target="embeddings/oleObject3.bin"/><Relationship Id="rId1" Type="http://schemas.openxmlformats.org/officeDocument/2006/relationships/image" Target="media/image2.png"/><Relationship Id="rId5" Type="http://schemas.openxmlformats.org/officeDocument/2006/relationships/image" Target="media/image5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roches.org" TargetMode="External"/><Relationship Id="rId2" Type="http://schemas.openxmlformats.org/officeDocument/2006/relationships/hyperlink" Target="http://WWW.adroches.or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85E2F05C7AC494587DC128AEDA9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FBC69-FC4D-45D4-8703-54DDAA7AD45E}"/>
      </w:docPartPr>
      <w:docPartBody>
        <w:p w:rsidR="00712166" w:rsidRDefault="00712166" w:rsidP="00712166">
          <w:pPr>
            <w:pStyle w:val="585E2F05C7AC494587DC128AEDA91585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6E0DFEBD05F49219CE73BFAFA6B0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24593-E066-4660-B333-316AA7A66CA9}"/>
      </w:docPartPr>
      <w:docPartBody>
        <w:p w:rsidR="00712166" w:rsidRDefault="00712166" w:rsidP="00712166">
          <w:pPr>
            <w:pStyle w:val="36E0DFEBD05F49219CE73BFAFA6B0526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C2C5A9556864E85B09DC9A7D8F8C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76554-3FCF-44E1-ABDF-1D59F293DE1C}"/>
      </w:docPartPr>
      <w:docPartBody>
        <w:p w:rsidR="00712166" w:rsidRDefault="00712166" w:rsidP="00712166">
          <w:pPr>
            <w:pStyle w:val="AC2C5A9556864E85B09DC9A7D8F8C120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55F1CE0A9C049B9BD92D7AEAD653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F7C7E-0F89-4FB0-A9B5-803F14CEA0BB}"/>
      </w:docPartPr>
      <w:docPartBody>
        <w:p w:rsidR="00712166" w:rsidRDefault="00712166" w:rsidP="00712166">
          <w:pPr>
            <w:pStyle w:val="155F1CE0A9C049B9BD92D7AEAD653B58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03863C9760F4DF48591F4DC98507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31654-2295-4DF9-A51A-4BEEF3820C58}"/>
      </w:docPartPr>
      <w:docPartBody>
        <w:p w:rsidR="00712166" w:rsidRDefault="00712166" w:rsidP="00712166">
          <w:pPr>
            <w:pStyle w:val="C03863C9760F4DF48591F4DC98507DB2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6EC4A9F6C3849EC8A24CEF5ED7B9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C0B8E-12F3-48EB-AADC-334FD1740444}"/>
      </w:docPartPr>
      <w:docPartBody>
        <w:p w:rsidR="00712166" w:rsidRDefault="00712166" w:rsidP="00712166">
          <w:pPr>
            <w:pStyle w:val="36EC4A9F6C3849EC8A24CEF5ED7B9C39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5AF66EDF80D4E42A0B9EAA893EBD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3A1B8-F592-4C45-AA2E-A32F32A8CD76}"/>
      </w:docPartPr>
      <w:docPartBody>
        <w:p w:rsidR="00712166" w:rsidRDefault="00712166" w:rsidP="00712166">
          <w:pPr>
            <w:pStyle w:val="95AF66EDF80D4E42A0B9EAA893EBD95A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760DF1E4223409285548D1FB3568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7FD16-4212-4797-823F-9443D14F7B80}"/>
      </w:docPartPr>
      <w:docPartBody>
        <w:p w:rsidR="00712166" w:rsidRDefault="00712166" w:rsidP="00712166">
          <w:pPr>
            <w:pStyle w:val="C760DF1E4223409285548D1FB3568921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33531BBEC9747A8A499F7C4EADDF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58F9D-B8EC-4BCB-8553-9C051B4109DD}"/>
      </w:docPartPr>
      <w:docPartBody>
        <w:p w:rsidR="00712166" w:rsidRDefault="00712166" w:rsidP="00712166">
          <w:pPr>
            <w:pStyle w:val="B33531BBEC9747A8A499F7C4EADDF89B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46A2320D8D74698920124A259AA5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13AE9-A3FD-468A-A69A-D482D3C23923}"/>
      </w:docPartPr>
      <w:docPartBody>
        <w:p w:rsidR="00712166" w:rsidRDefault="00712166" w:rsidP="00712166">
          <w:pPr>
            <w:pStyle w:val="246A2320D8D74698920124A259AA5A25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854E1604101473CBEDB3428C317F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14880-4190-4D16-9EA0-321BA5CEF868}"/>
      </w:docPartPr>
      <w:docPartBody>
        <w:p w:rsidR="00712166" w:rsidRDefault="00712166" w:rsidP="00712166">
          <w:pPr>
            <w:pStyle w:val="C854E1604101473CBEDB3428C317FBCA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2A7B9DA989841A49A133FB591088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5F753-2ECF-4700-B4D0-0E7AA480BEDC}"/>
      </w:docPartPr>
      <w:docPartBody>
        <w:p w:rsidR="00712166" w:rsidRDefault="00712166" w:rsidP="00712166">
          <w:pPr>
            <w:pStyle w:val="82A7B9DA989841A49A133FB591088FF5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AA43262F2664CFB90CBAC56EBB49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B4407-4B52-4A99-A90F-64D75448C96C}"/>
      </w:docPartPr>
      <w:docPartBody>
        <w:p w:rsidR="00712166" w:rsidRDefault="00712166" w:rsidP="00712166">
          <w:pPr>
            <w:pStyle w:val="FAA43262F2664CFB90CBAC56EBB49217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0BBB081538D44F8B1975882FE5A2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A0646-99FE-491C-A4AC-EF07544F9290}"/>
      </w:docPartPr>
      <w:docPartBody>
        <w:p w:rsidR="00712166" w:rsidRDefault="00712166" w:rsidP="00712166">
          <w:pPr>
            <w:pStyle w:val="D0BBB081538D44F8B1975882FE5A2395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4E6DD9037904A229D3047DCC89FB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F07E4-8734-4D28-A877-A37A62DE3343}"/>
      </w:docPartPr>
      <w:docPartBody>
        <w:p w:rsidR="00712166" w:rsidRDefault="00712166" w:rsidP="00712166">
          <w:pPr>
            <w:pStyle w:val="D4E6DD9037904A229D3047DCC89FBCBE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E7C25923AF24F368780FB577BA4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80B9E-63A1-4B57-BC83-D244FFE2E4A6}"/>
      </w:docPartPr>
      <w:docPartBody>
        <w:p w:rsidR="00712166" w:rsidRDefault="00712166" w:rsidP="00712166">
          <w:pPr>
            <w:pStyle w:val="0E7C25923AF24F368780FB577BA45B27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8A7E3FC320344BDBEFA1635B4237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54939-E8E4-4675-A838-B7CC2CD418C2}"/>
      </w:docPartPr>
      <w:docPartBody>
        <w:p w:rsidR="00712166" w:rsidRDefault="00712166" w:rsidP="00712166">
          <w:pPr>
            <w:pStyle w:val="98A7E3FC320344BDBEFA1635B4237BCF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FDD6FDB9CA749F3BBF6C06A51D19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7DCC1-3E7E-4C7F-9674-CD885B9F82DA}"/>
      </w:docPartPr>
      <w:docPartBody>
        <w:p w:rsidR="00712166" w:rsidRDefault="00712166" w:rsidP="00712166">
          <w:pPr>
            <w:pStyle w:val="3FDD6FDB9CA749F3BBF6C06A51D19F19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43FA71022794246BF00EB0FE2B4F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E5D12-1442-4761-8DB9-D2FFF1B02C75}"/>
      </w:docPartPr>
      <w:docPartBody>
        <w:p w:rsidR="00712166" w:rsidRDefault="00712166" w:rsidP="00712166">
          <w:pPr>
            <w:pStyle w:val="043FA71022794246BF00EB0FE2B4FC89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74FD78D9A4D4A799B9DC92C95E95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1BA79-FFE9-4326-9F73-8CC724C92919}"/>
      </w:docPartPr>
      <w:docPartBody>
        <w:p w:rsidR="00712166" w:rsidRDefault="00712166" w:rsidP="00712166">
          <w:pPr>
            <w:pStyle w:val="A74FD78D9A4D4A799B9DC92C95E95A06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940274E6C744BD2AB6BCC5CBA7D7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C9B65-DB84-4E9A-99EA-97FE2DA526B0}"/>
      </w:docPartPr>
      <w:docPartBody>
        <w:p w:rsidR="00712166" w:rsidRDefault="00712166" w:rsidP="00712166">
          <w:pPr>
            <w:pStyle w:val="5940274E6C744BD2AB6BCC5CBA7D792A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A5ECFBAA8A04472AECE9C3A681B0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B178D-8478-462B-A122-0B77ABB0FE98}"/>
      </w:docPartPr>
      <w:docPartBody>
        <w:p w:rsidR="00712166" w:rsidRDefault="00712166" w:rsidP="00712166">
          <w:pPr>
            <w:pStyle w:val="BA5ECFBAA8A04472AECE9C3A681B008C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BCD504D0AD64F85A67C614527069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2C827-3A65-4C81-8761-B0A42E0DD9BC}"/>
      </w:docPartPr>
      <w:docPartBody>
        <w:p w:rsidR="00712166" w:rsidRDefault="00712166" w:rsidP="00712166">
          <w:pPr>
            <w:pStyle w:val="1BCD504D0AD64F85A67C61452706949E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BACA1D38406463FB3031037FD738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8458B-C2BD-45D7-BAB5-412B479F2099}"/>
      </w:docPartPr>
      <w:docPartBody>
        <w:p w:rsidR="00712166" w:rsidRDefault="00712166" w:rsidP="00712166">
          <w:pPr>
            <w:pStyle w:val="0BACA1D38406463FB3031037FD738BB8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7543B55CC1946EE949FAC45B41FC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43EC0-1A1D-402D-B1E4-278B12CB8B7B}"/>
      </w:docPartPr>
      <w:docPartBody>
        <w:p w:rsidR="00712166" w:rsidRDefault="00712166" w:rsidP="00712166">
          <w:pPr>
            <w:pStyle w:val="E7543B55CC1946EE949FAC45B41FC7F7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3DD1288883D4B3392C98626C670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EA324-73F8-41C1-94B3-27BA62A19C7A}"/>
      </w:docPartPr>
      <w:docPartBody>
        <w:p w:rsidR="00712166" w:rsidRDefault="00712166" w:rsidP="00712166">
          <w:pPr>
            <w:pStyle w:val="D3DD1288883D4B3392C98626C670741E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93F39D2CD7B4D798DBABD108268A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27C6A-7DAC-4554-9D03-445774C7A165}"/>
      </w:docPartPr>
      <w:docPartBody>
        <w:p w:rsidR="00712166" w:rsidRDefault="00712166" w:rsidP="00712166">
          <w:pPr>
            <w:pStyle w:val="193F39D2CD7B4D798DBABD108268A532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11E72991A834F8BBB9450CEBDA86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B660F-6A40-4C73-97CE-ACC18B9F6DE9}"/>
      </w:docPartPr>
      <w:docPartBody>
        <w:p w:rsidR="00712166" w:rsidRDefault="00712166" w:rsidP="00712166">
          <w:pPr>
            <w:pStyle w:val="C11E72991A834F8BBB9450CEBDA86B71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7BC7C494F2841BF91284142D54AA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B1039-C953-4331-AE99-6AB8D13CA4EA}"/>
      </w:docPartPr>
      <w:docPartBody>
        <w:p w:rsidR="00712166" w:rsidRDefault="00712166" w:rsidP="00712166">
          <w:pPr>
            <w:pStyle w:val="E7BC7C494F2841BF91284142D54AA06D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55684FCF5344AFA04AD38882FC3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B7150-8EB1-4F8D-9BBB-F1DCB3852A6C}"/>
      </w:docPartPr>
      <w:docPartBody>
        <w:p w:rsidR="00712166" w:rsidRDefault="00712166" w:rsidP="00712166">
          <w:pPr>
            <w:pStyle w:val="DE55684FCF5344AFA04AD38882FC35AC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7392114ACF4BB59F662FC104B5D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6A8B1-278C-4790-870B-5B2816B4FAE3}"/>
      </w:docPartPr>
      <w:docPartBody>
        <w:p w:rsidR="00712166" w:rsidRDefault="00712166" w:rsidP="00712166">
          <w:pPr>
            <w:pStyle w:val="037392114ACF4BB59F662FC104B5D91C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26D3F6E33D84647A73511BB9B2BB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B83B6-D8FF-4C5C-812E-DB2F39F66290}"/>
      </w:docPartPr>
      <w:docPartBody>
        <w:p w:rsidR="00712166" w:rsidRDefault="00712166" w:rsidP="00712166">
          <w:pPr>
            <w:pStyle w:val="B26D3F6E33D84647A73511BB9B2BB4CB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A53B7D0E24B4F09BAF848D65EDA9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50F85-A246-4806-97F0-67FB02F6F518}"/>
      </w:docPartPr>
      <w:docPartBody>
        <w:p w:rsidR="00712166" w:rsidRDefault="00712166" w:rsidP="00712166">
          <w:pPr>
            <w:pStyle w:val="6A53B7D0E24B4F09BAF848D65EDA9F1F"/>
          </w:pPr>
          <w:r w:rsidRPr="0082057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C4DA4505719482FA9066592D120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99179-FCB0-4DD3-BDFD-C31F19DF480A}"/>
      </w:docPartPr>
      <w:docPartBody>
        <w:p w:rsidR="00712166" w:rsidRDefault="00712166" w:rsidP="00712166">
          <w:pPr>
            <w:pStyle w:val="1C4DA4505719482FA9066592D120BBEC"/>
          </w:pPr>
          <w:r w:rsidRPr="005112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E56EF-4219-48E6-800E-7C92D0C86965}"/>
      </w:docPartPr>
      <w:docPartBody>
        <w:p w:rsidR="00000000" w:rsidRDefault="00712166"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273EE13DD3A497EADBB8E18C8637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711C-95D5-4903-8F94-D1B5660BBBFA}"/>
      </w:docPartPr>
      <w:docPartBody>
        <w:p w:rsidR="00000000" w:rsidRDefault="00712166" w:rsidP="00712166">
          <w:pPr>
            <w:pStyle w:val="1273EE13DD3A497EADBB8E18C86371C8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988E7884269478BAF76C56F42ADE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41E37-1568-48FD-9D7A-070C71CDCAB8}"/>
      </w:docPartPr>
      <w:docPartBody>
        <w:p w:rsidR="00000000" w:rsidRDefault="00712166" w:rsidP="00712166">
          <w:pPr>
            <w:pStyle w:val="3988E7884269478BAF76C56F42ADEC2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FA30B9555CA4BB6BEDCDD8EEF6FF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E2F04-7273-45F3-82E3-D409E3B163F8}"/>
      </w:docPartPr>
      <w:docPartBody>
        <w:p w:rsidR="00000000" w:rsidRDefault="00712166" w:rsidP="00712166">
          <w:pPr>
            <w:pStyle w:val="1FA30B9555CA4BB6BEDCDD8EEF6FF5A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2B0D83A090A4BF398BEFBA0FC865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8B0ED-7161-4356-9E7E-DFAA258A3075}"/>
      </w:docPartPr>
      <w:docPartBody>
        <w:p w:rsidR="00000000" w:rsidRDefault="00712166" w:rsidP="00712166">
          <w:pPr>
            <w:pStyle w:val="A2B0D83A090A4BF398BEFBA0FC865DA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5160DF0E8E7489B856AD6D8C6DE9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3BF66-F9AF-4A9A-BD00-38D31C4F92AD}"/>
      </w:docPartPr>
      <w:docPartBody>
        <w:p w:rsidR="00000000" w:rsidRDefault="00712166" w:rsidP="00712166">
          <w:pPr>
            <w:pStyle w:val="C5160DF0E8E7489B856AD6D8C6DE93D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ACC94D104344B9DA74BD653B503F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34DB9-63F4-4B86-A69A-0CD718CA7748}"/>
      </w:docPartPr>
      <w:docPartBody>
        <w:p w:rsidR="00000000" w:rsidRDefault="00712166" w:rsidP="00712166">
          <w:pPr>
            <w:pStyle w:val="EACC94D104344B9DA74BD653B503F01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2A3B9EC02A34744945AE43046066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2B8BC-6B7E-419C-86CE-B8D03F6C9B57}"/>
      </w:docPartPr>
      <w:docPartBody>
        <w:p w:rsidR="00000000" w:rsidRDefault="00712166" w:rsidP="00712166">
          <w:pPr>
            <w:pStyle w:val="72A3B9EC02A34744945AE43046066AB8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68C585F948C40B1A0EDD4C91E158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BF659-FBFB-4F07-96C7-78482C9107D7}"/>
      </w:docPartPr>
      <w:docPartBody>
        <w:p w:rsidR="00000000" w:rsidRDefault="00712166" w:rsidP="00712166">
          <w:pPr>
            <w:pStyle w:val="F68C585F948C40B1A0EDD4C91E1586E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4A7F8BEC1B24C63A24B18BF6629B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C0C77-80D9-4B4C-A5FE-6E53C0E7A490}"/>
      </w:docPartPr>
      <w:docPartBody>
        <w:p w:rsidR="00000000" w:rsidRDefault="00712166" w:rsidP="00712166">
          <w:pPr>
            <w:pStyle w:val="14A7F8BEC1B24C63A24B18BF6629B905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352DC62FF404AAB942C5D42D09BF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32178-0EE7-4308-A9EB-9C9FBACE9BD6}"/>
      </w:docPartPr>
      <w:docPartBody>
        <w:p w:rsidR="00000000" w:rsidRDefault="00712166" w:rsidP="00712166">
          <w:pPr>
            <w:pStyle w:val="B352DC62FF404AAB942C5D42D09BFD6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57E3E8A2FA414A86A1D09DED976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0F844-0178-440D-B90C-4B00E1FF8058}"/>
      </w:docPartPr>
      <w:docPartBody>
        <w:p w:rsidR="00000000" w:rsidRDefault="00712166" w:rsidP="00712166">
          <w:pPr>
            <w:pStyle w:val="8057E3E8A2FA414A86A1D09DED9769A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1D823BF0F0045A68097AFDCD3268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1AA0E-7D39-484D-B835-41D86A0B7FAD}"/>
      </w:docPartPr>
      <w:docPartBody>
        <w:p w:rsidR="00000000" w:rsidRDefault="00712166" w:rsidP="00712166">
          <w:pPr>
            <w:pStyle w:val="A1D823BF0F0045A68097AFDCD326899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1F3215ABD8F4BA9839E5F83CF7F4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608FF-3283-4A7F-933E-74E33759CB9B}"/>
      </w:docPartPr>
      <w:docPartBody>
        <w:p w:rsidR="00000000" w:rsidRDefault="00712166" w:rsidP="00712166">
          <w:pPr>
            <w:pStyle w:val="11F3215ABD8F4BA9839E5F83CF7F4C57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BC67605CF6443DCBFA04B3FC39E4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C9CD5-992F-4884-9D56-302D4C2DED45}"/>
      </w:docPartPr>
      <w:docPartBody>
        <w:p w:rsidR="00000000" w:rsidRDefault="00712166" w:rsidP="00712166">
          <w:pPr>
            <w:pStyle w:val="3BC67605CF6443DCBFA04B3FC39E4E36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3F6740865CF4939BD88FC91C3E19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811D3-31A4-416B-8016-A30621A9C726}"/>
      </w:docPartPr>
      <w:docPartBody>
        <w:p w:rsidR="00000000" w:rsidRDefault="00712166" w:rsidP="00712166">
          <w:pPr>
            <w:pStyle w:val="D3F6740865CF4939BD88FC91C3E1936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063A75CA21C43ECB1923AA2006FB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834D4-5E1A-4F02-A3CB-00B40500C585}"/>
      </w:docPartPr>
      <w:docPartBody>
        <w:p w:rsidR="00000000" w:rsidRDefault="00712166" w:rsidP="00712166">
          <w:pPr>
            <w:pStyle w:val="C063A75CA21C43ECB1923AA2006FBCF7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1194E9C77C54838B58B9309E4A7C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62B04-8C43-4A43-A016-AAFFD1B3FC82}"/>
      </w:docPartPr>
      <w:docPartBody>
        <w:p w:rsidR="00000000" w:rsidRDefault="00712166" w:rsidP="00712166">
          <w:pPr>
            <w:pStyle w:val="C1194E9C77C54838B58B9309E4A7C86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85E87F359494A9ABBDBE4302DBE4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6F6A0-3FDB-406B-81AA-44FFD1D1771A}"/>
      </w:docPartPr>
      <w:docPartBody>
        <w:p w:rsidR="00000000" w:rsidRDefault="00712166" w:rsidP="00712166">
          <w:pPr>
            <w:pStyle w:val="985E87F359494A9ABBDBE4302DBE423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3BEC79A5B2047F58D790613C75C1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14A19-DC81-430E-8B09-EB684099DED0}"/>
      </w:docPartPr>
      <w:docPartBody>
        <w:p w:rsidR="00000000" w:rsidRDefault="00712166" w:rsidP="00712166">
          <w:pPr>
            <w:pStyle w:val="83BEC79A5B2047F58D790613C75C118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A17CEBE6D5D4AE5A036790EBA1C9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8432F-1B31-49DD-B7C0-6049C113EC4A}"/>
      </w:docPartPr>
      <w:docPartBody>
        <w:p w:rsidR="00000000" w:rsidRDefault="00712166" w:rsidP="00712166">
          <w:pPr>
            <w:pStyle w:val="5A17CEBE6D5D4AE5A036790EBA1C9075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8485C3D210C4ED08998BABF36C70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1BEC4-EF3C-4343-BF7D-FCD8C0B35E1C}"/>
      </w:docPartPr>
      <w:docPartBody>
        <w:p w:rsidR="00000000" w:rsidRDefault="00712166" w:rsidP="00712166">
          <w:pPr>
            <w:pStyle w:val="48485C3D210C4ED08998BABF36C7031B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F8CD3A9AF414DDF8A1842A419985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C7312-E4F7-42CB-8754-EEF0F8834C4F}"/>
      </w:docPartPr>
      <w:docPartBody>
        <w:p w:rsidR="00000000" w:rsidRDefault="00712166" w:rsidP="00712166">
          <w:pPr>
            <w:pStyle w:val="8F8CD3A9AF414DDF8A1842A419985A5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46E9E9C28F74ABBA280A350CF97D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64F1A-55B9-4BA7-8C15-AD5CBDF0FE8A}"/>
      </w:docPartPr>
      <w:docPartBody>
        <w:p w:rsidR="00000000" w:rsidRDefault="00712166" w:rsidP="00712166">
          <w:pPr>
            <w:pStyle w:val="C46E9E9C28F74ABBA280A350CF97D9E0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0B56AFB9B554540A75EA5645DC3C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2E4D7-8DA3-434A-A430-FAE766D7D12A}"/>
      </w:docPartPr>
      <w:docPartBody>
        <w:p w:rsidR="00000000" w:rsidRDefault="00712166" w:rsidP="00712166">
          <w:pPr>
            <w:pStyle w:val="E0B56AFB9B554540A75EA5645DC3C47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0E8972459BE40A0A689455A43A72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149E2-B3DC-4F7E-BAA9-133AC4236164}"/>
      </w:docPartPr>
      <w:docPartBody>
        <w:p w:rsidR="00000000" w:rsidRDefault="00712166" w:rsidP="00712166">
          <w:pPr>
            <w:pStyle w:val="60E8972459BE40A0A689455A43A72A6B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509A19DF0644FF6A1A2E6742F2F3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B79D5-D455-4C7E-AF9F-0ED0655F9216}"/>
      </w:docPartPr>
      <w:docPartBody>
        <w:p w:rsidR="00000000" w:rsidRDefault="00712166" w:rsidP="00712166">
          <w:pPr>
            <w:pStyle w:val="2509A19DF0644FF6A1A2E6742F2F375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0FD0E16745E4901AE4FFF48EDA28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74401-A298-4559-946F-91560FB2E6F8}"/>
      </w:docPartPr>
      <w:docPartBody>
        <w:p w:rsidR="00000000" w:rsidRDefault="00712166" w:rsidP="00712166">
          <w:pPr>
            <w:pStyle w:val="60FD0E16745E4901AE4FFF48EDA2896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118D09EAA984A019BDE89CC24429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1D0F2-02E9-469A-921A-608595760AD7}"/>
      </w:docPartPr>
      <w:docPartBody>
        <w:p w:rsidR="00000000" w:rsidRDefault="00712166" w:rsidP="00712166">
          <w:pPr>
            <w:pStyle w:val="A118D09EAA984A019BDE89CC2442904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D046611C55647438F99114A75473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8302B-2CA0-4C3A-8FBA-C6A27598E7FE}"/>
      </w:docPartPr>
      <w:docPartBody>
        <w:p w:rsidR="00000000" w:rsidRDefault="00712166" w:rsidP="00712166">
          <w:pPr>
            <w:pStyle w:val="DD046611C55647438F99114A75473BA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B5C662C5F124285B5D4E12964440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A8590-B900-4494-9F28-1B640D1F78BD}"/>
      </w:docPartPr>
      <w:docPartBody>
        <w:p w:rsidR="00000000" w:rsidRDefault="00712166" w:rsidP="00712166">
          <w:pPr>
            <w:pStyle w:val="9B5C662C5F124285B5D4E129644401E6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6FA38BA5DE447468C7498FA8261A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88781-2ADA-4D6D-A4DB-3423F1A6DBC0}"/>
      </w:docPartPr>
      <w:docPartBody>
        <w:p w:rsidR="00000000" w:rsidRDefault="00712166" w:rsidP="00712166">
          <w:pPr>
            <w:pStyle w:val="C6FA38BA5DE447468C7498FA8261A80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A76B8EF86CD4D8A96BB08F64DCF1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6445-BFD0-42B0-8325-029CFE30C0E0}"/>
      </w:docPartPr>
      <w:docPartBody>
        <w:p w:rsidR="00000000" w:rsidRDefault="00712166" w:rsidP="00712166">
          <w:pPr>
            <w:pStyle w:val="DA76B8EF86CD4D8A96BB08F64DCF1610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D888F46D229419B8EDE507B0E8B0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83AA1-7F0A-48E6-A911-BF8166BD7965}"/>
      </w:docPartPr>
      <w:docPartBody>
        <w:p w:rsidR="00000000" w:rsidRDefault="00712166" w:rsidP="00712166">
          <w:pPr>
            <w:pStyle w:val="ED888F46D229419B8EDE507B0E8B033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208B81887AA42BF80037AA0C5E32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08A26-C384-448E-B4A2-A58D78C03338}"/>
      </w:docPartPr>
      <w:docPartBody>
        <w:p w:rsidR="00000000" w:rsidRDefault="00712166" w:rsidP="00712166">
          <w:pPr>
            <w:pStyle w:val="9208B81887AA42BF80037AA0C5E3262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A7616B4BD3C41419719BD066DB34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B95D9-C8F8-406B-B1BD-6A7A98574464}"/>
      </w:docPartPr>
      <w:docPartBody>
        <w:p w:rsidR="00000000" w:rsidRDefault="00712166" w:rsidP="00712166">
          <w:pPr>
            <w:pStyle w:val="DA7616B4BD3C41419719BD066DB34CD6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24CE8AEF22B4AF1AD27CBA05644F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C706F-AD99-4D64-9FB5-BA06AC674D21}"/>
      </w:docPartPr>
      <w:docPartBody>
        <w:p w:rsidR="00000000" w:rsidRDefault="00712166" w:rsidP="00712166">
          <w:pPr>
            <w:pStyle w:val="A24CE8AEF22B4AF1AD27CBA05644FAF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E5751BBD6264572B59C829484CB1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012BD-AC49-4AFC-A145-CEDA79ED3B59}"/>
      </w:docPartPr>
      <w:docPartBody>
        <w:p w:rsidR="00000000" w:rsidRDefault="00712166" w:rsidP="00712166">
          <w:pPr>
            <w:pStyle w:val="FE5751BBD6264572B59C829484CB16FB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6BCB6C1056C426298DCB53CACCDC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177AF-0BDC-411C-9AD1-1E87CDE82F83}"/>
      </w:docPartPr>
      <w:docPartBody>
        <w:p w:rsidR="00000000" w:rsidRDefault="00712166" w:rsidP="00712166">
          <w:pPr>
            <w:pStyle w:val="C6BCB6C1056C426298DCB53CACCDC21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3223DE9CC8D42A897FF7DC51FEB1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C6652-A4EF-4D33-95AC-A4232A9B0C07}"/>
      </w:docPartPr>
      <w:docPartBody>
        <w:p w:rsidR="00000000" w:rsidRDefault="00712166" w:rsidP="00712166">
          <w:pPr>
            <w:pStyle w:val="E3223DE9CC8D42A897FF7DC51FEB177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E00708C2BC34F22A2A029BF56545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F7E09-E9C6-4C09-A326-49D1E33609F4}"/>
      </w:docPartPr>
      <w:docPartBody>
        <w:p w:rsidR="00000000" w:rsidRDefault="00712166" w:rsidP="00712166">
          <w:pPr>
            <w:pStyle w:val="5E00708C2BC34F22A2A029BF56545ADB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E68A97AEEDC4AE2A093E28CE479E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324DB-ECF1-4699-93F2-BE023F9097BE}"/>
      </w:docPartPr>
      <w:docPartBody>
        <w:p w:rsidR="00000000" w:rsidRDefault="00712166" w:rsidP="00712166">
          <w:pPr>
            <w:pStyle w:val="0E68A97AEEDC4AE2A093E28CE479EC90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30A4ED4458A44ACB2E26BE429845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2C060-A928-4602-B242-F2B598E265A5}"/>
      </w:docPartPr>
      <w:docPartBody>
        <w:p w:rsidR="00000000" w:rsidRDefault="00712166" w:rsidP="00712166">
          <w:pPr>
            <w:pStyle w:val="930A4ED4458A44ACB2E26BE429845DB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810E39FA9134DC1B806E882F50DF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2296B-7C10-4EC9-9537-7A158F28D7DA}"/>
      </w:docPartPr>
      <w:docPartBody>
        <w:p w:rsidR="00000000" w:rsidRDefault="00712166" w:rsidP="00712166">
          <w:pPr>
            <w:pStyle w:val="E810E39FA9134DC1B806E882F50DFD7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17C0BB466FF417CA7A83C34D357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3796A-2E97-4423-85FD-57B2AFF08D58}"/>
      </w:docPartPr>
      <w:docPartBody>
        <w:p w:rsidR="00000000" w:rsidRDefault="00712166" w:rsidP="00712166">
          <w:pPr>
            <w:pStyle w:val="E17C0BB466FF417CA7A83C34D3578B5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7BD325075D64963BE186232EEE14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27553-C25D-41D9-89C7-34848DC85642}"/>
      </w:docPartPr>
      <w:docPartBody>
        <w:p w:rsidR="00000000" w:rsidRDefault="00712166" w:rsidP="00712166">
          <w:pPr>
            <w:pStyle w:val="07BD325075D64963BE186232EEE1424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BF78FD2B23242C3AE8B178B66829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6A77F-59DA-4233-9425-05BB7F038783}"/>
      </w:docPartPr>
      <w:docPartBody>
        <w:p w:rsidR="00000000" w:rsidRDefault="00712166" w:rsidP="00712166">
          <w:pPr>
            <w:pStyle w:val="BBF78FD2B23242C3AE8B178B66829F2C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0E0F9E5E1B943058D1AE6CF7050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CCCD3-5ADC-4E57-A1C7-E1550F828171}"/>
      </w:docPartPr>
      <w:docPartBody>
        <w:p w:rsidR="00000000" w:rsidRDefault="00712166" w:rsidP="00712166">
          <w:pPr>
            <w:pStyle w:val="D0E0F9E5E1B943058D1AE6CF7050173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00A81F3496C4665A5086EB6ED4D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EDA33-FA7C-415C-864B-74EC2C08C2E8}"/>
      </w:docPartPr>
      <w:docPartBody>
        <w:p w:rsidR="00000000" w:rsidRDefault="00712166" w:rsidP="00712166">
          <w:pPr>
            <w:pStyle w:val="900A81F3496C4665A5086EB6ED4D8EF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B4AFA9705FD401AA0C64701060AE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99328-5CE8-4C3E-8DB1-C76B0E4093F2}"/>
      </w:docPartPr>
      <w:docPartBody>
        <w:p w:rsidR="00000000" w:rsidRDefault="00712166" w:rsidP="00712166">
          <w:pPr>
            <w:pStyle w:val="5B4AFA9705FD401AA0C64701060AEF3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7E49A0A3B984E8C8F46DDDBBE15B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3710A-AB20-4BC6-BF6F-35753868B39B}"/>
      </w:docPartPr>
      <w:docPartBody>
        <w:p w:rsidR="00000000" w:rsidRDefault="00712166" w:rsidP="00712166">
          <w:pPr>
            <w:pStyle w:val="37E49A0A3B984E8C8F46DDDBBE15BAE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4BE89F8AAA34BB687773700F4FB6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9F8DC-4578-43FE-8EF9-3843536A56D1}"/>
      </w:docPartPr>
      <w:docPartBody>
        <w:p w:rsidR="00000000" w:rsidRDefault="00712166" w:rsidP="00712166">
          <w:pPr>
            <w:pStyle w:val="34BE89F8AAA34BB687773700F4FB675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21EF788BA2F45A0ACEA2414C2902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EE91-C6E5-4678-9477-5216C2228B08}"/>
      </w:docPartPr>
      <w:docPartBody>
        <w:p w:rsidR="00000000" w:rsidRDefault="00712166" w:rsidP="00712166">
          <w:pPr>
            <w:pStyle w:val="621EF788BA2F45A0ACEA2414C2902A20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2E1E47442EA46DEA4349E792B15E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11904-ED10-4F85-8AA1-50B8A37889D1}"/>
      </w:docPartPr>
      <w:docPartBody>
        <w:p w:rsidR="00000000" w:rsidRDefault="00712166" w:rsidP="00712166">
          <w:pPr>
            <w:pStyle w:val="22E1E47442EA46DEA4349E792B15EB6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AE796D9B6D84A30A3CEF37C37BF2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2F2D8-B1AD-4026-AA70-2FF362C4F56D}"/>
      </w:docPartPr>
      <w:docPartBody>
        <w:p w:rsidR="00000000" w:rsidRDefault="00712166" w:rsidP="00712166">
          <w:pPr>
            <w:pStyle w:val="1AE796D9B6D84A30A3CEF37C37BF2CB1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B2BF9A6E4CE4ED6AC56D135AB886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B73C9-6840-4516-A64E-C6234BA00F0D}"/>
      </w:docPartPr>
      <w:docPartBody>
        <w:p w:rsidR="00000000" w:rsidRDefault="00712166" w:rsidP="00712166">
          <w:pPr>
            <w:pStyle w:val="FB2BF9A6E4CE4ED6AC56D135AB8860D5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A3042B614CA4F6B87E4243692DB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18860-E071-4690-86D0-1CBF0E35A552}"/>
      </w:docPartPr>
      <w:docPartBody>
        <w:p w:rsidR="00000000" w:rsidRDefault="00712166" w:rsidP="00712166">
          <w:pPr>
            <w:pStyle w:val="AA3042B614CA4F6B87E4243692DB82B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D89C35875034C96AAA347586FD66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78CB3-6A8B-4854-8034-0B21B031709B}"/>
      </w:docPartPr>
      <w:docPartBody>
        <w:p w:rsidR="00000000" w:rsidRDefault="00712166" w:rsidP="00712166">
          <w:pPr>
            <w:pStyle w:val="2D89C35875034C96AAA347586FD666E8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7E9556EA03B4D0DBAE8A8451A3F7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7EC59-7ECA-4220-B615-3401D19DD2AF}"/>
      </w:docPartPr>
      <w:docPartBody>
        <w:p w:rsidR="00000000" w:rsidRDefault="00712166" w:rsidP="00712166">
          <w:pPr>
            <w:pStyle w:val="47E9556EA03B4D0DBAE8A8451A3F778C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CA3320B5783424D9B28ED964171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70AB7-22DF-452A-A8BC-65D30FFBDAC5}"/>
      </w:docPartPr>
      <w:docPartBody>
        <w:p w:rsidR="00000000" w:rsidRDefault="00712166" w:rsidP="00712166">
          <w:pPr>
            <w:pStyle w:val="0CA3320B5783424D9B28ED9641719E65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9273640581A4F2DA54B5315B9C11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C6BC4-CD7B-4B98-B7CE-F13D089C53BC}"/>
      </w:docPartPr>
      <w:docPartBody>
        <w:p w:rsidR="00000000" w:rsidRDefault="00712166" w:rsidP="00712166">
          <w:pPr>
            <w:pStyle w:val="69273640581A4F2DA54B5315B9C1185D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F39DAE8657E4A6C970DF32370B6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2BB4D-5909-4050-A43E-3660151955C1}"/>
      </w:docPartPr>
      <w:docPartBody>
        <w:p w:rsidR="00000000" w:rsidRDefault="00712166" w:rsidP="00712166">
          <w:pPr>
            <w:pStyle w:val="6F39DAE8657E4A6C970DF32370B66627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4EB6ED54DC9494C9B8EB94722740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3E01A-21C6-4642-82DE-C80403B39F3C}"/>
      </w:docPartPr>
      <w:docPartBody>
        <w:p w:rsidR="00000000" w:rsidRDefault="00712166" w:rsidP="00712166">
          <w:pPr>
            <w:pStyle w:val="54EB6ED54DC9494C9B8EB947227409C5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E96F2A157E14D7CB7F32987F74A1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92C11-0173-4F24-9E62-DB9A398296C9}"/>
      </w:docPartPr>
      <w:docPartBody>
        <w:p w:rsidR="00000000" w:rsidRDefault="00712166" w:rsidP="00712166">
          <w:pPr>
            <w:pStyle w:val="4E96F2A157E14D7CB7F32987F74A10C3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468F8954F9442E4A0D5E2288F2E9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FB7FA-6BD8-444F-9D3A-98F17E4D1F5C}"/>
      </w:docPartPr>
      <w:docPartBody>
        <w:p w:rsidR="00000000" w:rsidRDefault="00712166" w:rsidP="00712166">
          <w:pPr>
            <w:pStyle w:val="E468F8954F9442E4A0D5E2288F2E9750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D7BE86075F045A5ACB10D275304F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62BF5-9531-484B-A892-35372EA6CFC0}"/>
      </w:docPartPr>
      <w:docPartBody>
        <w:p w:rsidR="00000000" w:rsidRDefault="00712166" w:rsidP="00712166">
          <w:pPr>
            <w:pStyle w:val="BD7BE86075F045A5ACB10D275304FFA2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BEEC941B00542F5A6BCC167BB9ED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69032-4198-41C0-8D31-B2FD9858378E}"/>
      </w:docPartPr>
      <w:docPartBody>
        <w:p w:rsidR="00000000" w:rsidRDefault="00712166" w:rsidP="00712166">
          <w:pPr>
            <w:pStyle w:val="0BEEC941B00542F5A6BCC167BB9EDB9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0FA50D111843A8ADA5074B793FA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2C5D8-2C3A-4616-A159-D901E1FCD869}"/>
      </w:docPartPr>
      <w:docPartBody>
        <w:p w:rsidR="00000000" w:rsidRDefault="00712166" w:rsidP="00712166">
          <w:pPr>
            <w:pStyle w:val="030FA50D111843A8ADA5074B793FA5F3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743CDE2C30C4578AD9BD344D112E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9A305-B68B-4B72-A573-36881D5C2609}"/>
      </w:docPartPr>
      <w:docPartBody>
        <w:p w:rsidR="00000000" w:rsidRDefault="00712166" w:rsidP="00712166">
          <w:pPr>
            <w:pStyle w:val="A743CDE2C30C4578AD9BD344D112ED1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A79C4F952BC44918C727F0FA3270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10635-6FB6-414D-90A4-3A8AC9B8F731}"/>
      </w:docPartPr>
      <w:docPartBody>
        <w:p w:rsidR="00000000" w:rsidRDefault="00712166" w:rsidP="00712166">
          <w:pPr>
            <w:pStyle w:val="9A79C4F952BC44918C727F0FA32706E6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AFA33D01E11407C99B2F6772880A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B87F5-F345-4162-A979-D434B87FCD73}"/>
      </w:docPartPr>
      <w:docPartBody>
        <w:p w:rsidR="00000000" w:rsidRDefault="00712166" w:rsidP="00712166">
          <w:pPr>
            <w:pStyle w:val="8AFA33D01E11407C99B2F6772880A79C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7F0BA90E15A40CC8F8C09B2FA69F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CAA36-60A9-4715-8D00-9E716857EEC2}"/>
      </w:docPartPr>
      <w:docPartBody>
        <w:p w:rsidR="00000000" w:rsidRDefault="00712166" w:rsidP="00712166">
          <w:pPr>
            <w:pStyle w:val="47F0BA90E15A40CC8F8C09B2FA69F9C7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AD970BEAD034FD8A619928445A70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BB75F-53F3-4339-AD7F-56AE1E5C4A64}"/>
      </w:docPartPr>
      <w:docPartBody>
        <w:p w:rsidR="00000000" w:rsidRDefault="00712166" w:rsidP="00712166">
          <w:pPr>
            <w:pStyle w:val="BAD970BEAD034FD8A619928445A70CF7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E1FB7E3C87047AB801D61AAE0FF8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ADAC7-750B-49A2-82AB-3B6887E759BD}"/>
      </w:docPartPr>
      <w:docPartBody>
        <w:p w:rsidR="00000000" w:rsidRDefault="00712166" w:rsidP="00712166">
          <w:pPr>
            <w:pStyle w:val="AE1FB7E3C87047AB801D61AAE0FF852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6E7108B08934FC49FCAD07C9150D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24501-3D1C-4739-A7A0-8D5ABDC09D15}"/>
      </w:docPartPr>
      <w:docPartBody>
        <w:p w:rsidR="00000000" w:rsidRDefault="00712166" w:rsidP="00712166">
          <w:pPr>
            <w:pStyle w:val="86E7108B08934FC49FCAD07C9150DF2E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483B993601E47A4A6421D523AF0D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AEA12-1D01-4898-8259-C7480618E3B5}"/>
      </w:docPartPr>
      <w:docPartBody>
        <w:p w:rsidR="00000000" w:rsidRDefault="00712166" w:rsidP="00712166">
          <w:pPr>
            <w:pStyle w:val="3483B993601E47A4A6421D523AF0DE2A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8C9E0AD45B0436BBDF46EDFC8738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E8C12-B832-421C-A1EF-39C80B2ACD8B}"/>
      </w:docPartPr>
      <w:docPartBody>
        <w:p w:rsidR="00000000" w:rsidRDefault="00712166" w:rsidP="00712166">
          <w:pPr>
            <w:pStyle w:val="E8C9E0AD45B0436BBDF46EDFC8738B38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CACFADDF40C4D7DB85F8F9795C84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61694-DDA5-491E-BBB6-35E96F92D707}"/>
      </w:docPartPr>
      <w:docPartBody>
        <w:p w:rsidR="00000000" w:rsidRDefault="00712166" w:rsidP="00712166">
          <w:pPr>
            <w:pStyle w:val="2CACFADDF40C4D7DB85F8F9795C84A0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81238AC049C41998F027D0CB175C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D61BD-55AB-47AE-AAB6-ED01EC8866EF}"/>
      </w:docPartPr>
      <w:docPartBody>
        <w:p w:rsidR="00000000" w:rsidRDefault="00712166" w:rsidP="00712166">
          <w:pPr>
            <w:pStyle w:val="C81238AC049C41998F027D0CB175C629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3EEFACAEDD04346AEB9BB3246607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575EF-5CBD-408D-90BB-263B4B18E628}"/>
      </w:docPartPr>
      <w:docPartBody>
        <w:p w:rsidR="00000000" w:rsidRDefault="00712166" w:rsidP="00712166">
          <w:pPr>
            <w:pStyle w:val="F3EEFACAEDD04346AEB9BB32466073C3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700802831D84185B14B4CC0D861B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1ADAF-1E7D-4367-A5CE-D7F22FBA5B18}"/>
      </w:docPartPr>
      <w:docPartBody>
        <w:p w:rsidR="00000000" w:rsidRDefault="00712166" w:rsidP="00712166">
          <w:pPr>
            <w:pStyle w:val="6700802831D84185B14B4CC0D861BE74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8A509711C274B43BF02F9C92EBD0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68853-B2EE-46A4-89E8-50C02C8624CD}"/>
      </w:docPartPr>
      <w:docPartBody>
        <w:p w:rsidR="00000000" w:rsidRDefault="00712166" w:rsidP="00712166">
          <w:pPr>
            <w:pStyle w:val="08A509711C274B43BF02F9C92EBD06AF"/>
          </w:pPr>
          <w:r w:rsidRPr="00C41013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703">
    <w:altName w:val="Times New Roman"/>
    <w:charset w:val="00"/>
    <w:family w:val="auto"/>
    <w:pitch w:val="variable"/>
  </w:font>
  <w:font w:name="font651">
    <w:altName w:val="Times New Roman"/>
    <w:charset w:val="00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66"/>
    <w:rsid w:val="0071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12166"/>
    <w:rPr>
      <w:color w:val="808080"/>
    </w:rPr>
  </w:style>
  <w:style w:type="paragraph" w:customStyle="1" w:styleId="585E2F05C7AC494587DC128AEDA91585">
    <w:name w:val="585E2F05C7AC494587DC128AEDA91585"/>
    <w:rsid w:val="00712166"/>
  </w:style>
  <w:style w:type="paragraph" w:customStyle="1" w:styleId="36E0DFEBD05F49219CE73BFAFA6B0526">
    <w:name w:val="36E0DFEBD05F49219CE73BFAFA6B0526"/>
    <w:rsid w:val="00712166"/>
  </w:style>
  <w:style w:type="paragraph" w:customStyle="1" w:styleId="AC2C5A9556864E85B09DC9A7D8F8C120">
    <w:name w:val="AC2C5A9556864E85B09DC9A7D8F8C120"/>
    <w:rsid w:val="00712166"/>
  </w:style>
  <w:style w:type="paragraph" w:customStyle="1" w:styleId="155F1CE0A9C049B9BD92D7AEAD653B58">
    <w:name w:val="155F1CE0A9C049B9BD92D7AEAD653B58"/>
    <w:rsid w:val="00712166"/>
  </w:style>
  <w:style w:type="paragraph" w:customStyle="1" w:styleId="C03863C9760F4DF48591F4DC98507DB2">
    <w:name w:val="C03863C9760F4DF48591F4DC98507DB2"/>
    <w:rsid w:val="00712166"/>
  </w:style>
  <w:style w:type="paragraph" w:customStyle="1" w:styleId="36EC4A9F6C3849EC8A24CEF5ED7B9C39">
    <w:name w:val="36EC4A9F6C3849EC8A24CEF5ED7B9C39"/>
    <w:rsid w:val="00712166"/>
  </w:style>
  <w:style w:type="paragraph" w:customStyle="1" w:styleId="95AF66EDF80D4E42A0B9EAA893EBD95A">
    <w:name w:val="95AF66EDF80D4E42A0B9EAA893EBD95A"/>
    <w:rsid w:val="00712166"/>
  </w:style>
  <w:style w:type="paragraph" w:customStyle="1" w:styleId="C760DF1E4223409285548D1FB3568921">
    <w:name w:val="C760DF1E4223409285548D1FB3568921"/>
    <w:rsid w:val="00712166"/>
  </w:style>
  <w:style w:type="paragraph" w:customStyle="1" w:styleId="B33531BBEC9747A8A499F7C4EADDF89B">
    <w:name w:val="B33531BBEC9747A8A499F7C4EADDF89B"/>
    <w:rsid w:val="00712166"/>
  </w:style>
  <w:style w:type="paragraph" w:customStyle="1" w:styleId="246A2320D8D74698920124A259AA5A25">
    <w:name w:val="246A2320D8D74698920124A259AA5A25"/>
    <w:rsid w:val="00712166"/>
  </w:style>
  <w:style w:type="paragraph" w:customStyle="1" w:styleId="C854E1604101473CBEDB3428C317FBCA">
    <w:name w:val="C854E1604101473CBEDB3428C317FBCA"/>
    <w:rsid w:val="00712166"/>
  </w:style>
  <w:style w:type="paragraph" w:customStyle="1" w:styleId="82A7B9DA989841A49A133FB591088FF5">
    <w:name w:val="82A7B9DA989841A49A133FB591088FF5"/>
    <w:rsid w:val="00712166"/>
  </w:style>
  <w:style w:type="paragraph" w:customStyle="1" w:styleId="FAA43262F2664CFB90CBAC56EBB49217">
    <w:name w:val="FAA43262F2664CFB90CBAC56EBB49217"/>
    <w:rsid w:val="00712166"/>
  </w:style>
  <w:style w:type="paragraph" w:customStyle="1" w:styleId="D0BBB081538D44F8B1975882FE5A2395">
    <w:name w:val="D0BBB081538D44F8B1975882FE5A2395"/>
    <w:rsid w:val="00712166"/>
  </w:style>
  <w:style w:type="paragraph" w:customStyle="1" w:styleId="D4E6DD9037904A229D3047DCC89FBCBE">
    <w:name w:val="D4E6DD9037904A229D3047DCC89FBCBE"/>
    <w:rsid w:val="00712166"/>
  </w:style>
  <w:style w:type="paragraph" w:customStyle="1" w:styleId="0E7C25923AF24F368780FB577BA45B27">
    <w:name w:val="0E7C25923AF24F368780FB577BA45B27"/>
    <w:rsid w:val="00712166"/>
  </w:style>
  <w:style w:type="paragraph" w:customStyle="1" w:styleId="98A7E3FC320344BDBEFA1635B4237BCF">
    <w:name w:val="98A7E3FC320344BDBEFA1635B4237BCF"/>
    <w:rsid w:val="00712166"/>
  </w:style>
  <w:style w:type="paragraph" w:customStyle="1" w:styleId="3FDD6FDB9CA749F3BBF6C06A51D19F19">
    <w:name w:val="3FDD6FDB9CA749F3BBF6C06A51D19F19"/>
    <w:rsid w:val="00712166"/>
  </w:style>
  <w:style w:type="paragraph" w:customStyle="1" w:styleId="043FA71022794246BF00EB0FE2B4FC89">
    <w:name w:val="043FA71022794246BF00EB0FE2B4FC89"/>
    <w:rsid w:val="00712166"/>
  </w:style>
  <w:style w:type="paragraph" w:customStyle="1" w:styleId="A74FD78D9A4D4A799B9DC92C95E95A06">
    <w:name w:val="A74FD78D9A4D4A799B9DC92C95E95A06"/>
    <w:rsid w:val="00712166"/>
  </w:style>
  <w:style w:type="paragraph" w:customStyle="1" w:styleId="5940274E6C744BD2AB6BCC5CBA7D792A">
    <w:name w:val="5940274E6C744BD2AB6BCC5CBA7D792A"/>
    <w:rsid w:val="00712166"/>
  </w:style>
  <w:style w:type="paragraph" w:customStyle="1" w:styleId="BA5ECFBAA8A04472AECE9C3A681B008C">
    <w:name w:val="BA5ECFBAA8A04472AECE9C3A681B008C"/>
    <w:rsid w:val="00712166"/>
  </w:style>
  <w:style w:type="paragraph" w:customStyle="1" w:styleId="1BCD504D0AD64F85A67C61452706949E">
    <w:name w:val="1BCD504D0AD64F85A67C61452706949E"/>
    <w:rsid w:val="00712166"/>
  </w:style>
  <w:style w:type="paragraph" w:customStyle="1" w:styleId="0BACA1D38406463FB3031037FD738BB8">
    <w:name w:val="0BACA1D38406463FB3031037FD738BB8"/>
    <w:rsid w:val="00712166"/>
  </w:style>
  <w:style w:type="paragraph" w:customStyle="1" w:styleId="E7543B55CC1946EE949FAC45B41FC7F7">
    <w:name w:val="E7543B55CC1946EE949FAC45B41FC7F7"/>
    <w:rsid w:val="00712166"/>
  </w:style>
  <w:style w:type="paragraph" w:customStyle="1" w:styleId="D3DD1288883D4B3392C98626C670741E">
    <w:name w:val="D3DD1288883D4B3392C98626C670741E"/>
    <w:rsid w:val="00712166"/>
  </w:style>
  <w:style w:type="paragraph" w:customStyle="1" w:styleId="193F39D2CD7B4D798DBABD108268A532">
    <w:name w:val="193F39D2CD7B4D798DBABD108268A532"/>
    <w:rsid w:val="00712166"/>
  </w:style>
  <w:style w:type="paragraph" w:customStyle="1" w:styleId="C11E72991A834F8BBB9450CEBDA86B71">
    <w:name w:val="C11E72991A834F8BBB9450CEBDA86B71"/>
    <w:rsid w:val="00712166"/>
  </w:style>
  <w:style w:type="paragraph" w:customStyle="1" w:styleId="E7BC7C494F2841BF91284142D54AA06D">
    <w:name w:val="E7BC7C494F2841BF91284142D54AA06D"/>
    <w:rsid w:val="00712166"/>
  </w:style>
  <w:style w:type="paragraph" w:customStyle="1" w:styleId="DE55684FCF5344AFA04AD38882FC35AC">
    <w:name w:val="DE55684FCF5344AFA04AD38882FC35AC"/>
    <w:rsid w:val="00712166"/>
  </w:style>
  <w:style w:type="paragraph" w:customStyle="1" w:styleId="037392114ACF4BB59F662FC104B5D91C">
    <w:name w:val="037392114ACF4BB59F662FC104B5D91C"/>
    <w:rsid w:val="00712166"/>
  </w:style>
  <w:style w:type="paragraph" w:customStyle="1" w:styleId="B26D3F6E33D84647A73511BB9B2BB4CB">
    <w:name w:val="B26D3F6E33D84647A73511BB9B2BB4CB"/>
    <w:rsid w:val="00712166"/>
  </w:style>
  <w:style w:type="paragraph" w:customStyle="1" w:styleId="6A53B7D0E24B4F09BAF848D65EDA9F1F">
    <w:name w:val="6A53B7D0E24B4F09BAF848D65EDA9F1F"/>
    <w:rsid w:val="00712166"/>
  </w:style>
  <w:style w:type="paragraph" w:customStyle="1" w:styleId="10BEEF606A0B47A19C970D9C7F6D143E">
    <w:name w:val="10BEEF606A0B47A19C970D9C7F6D143E"/>
    <w:rsid w:val="00712166"/>
  </w:style>
  <w:style w:type="paragraph" w:customStyle="1" w:styleId="F4CF36ADA7F74FCD929B5143BAC5E896">
    <w:name w:val="F4CF36ADA7F74FCD929B5143BAC5E896"/>
    <w:rsid w:val="00712166"/>
  </w:style>
  <w:style w:type="paragraph" w:customStyle="1" w:styleId="1C4DA4505719482FA9066592D120BBEC">
    <w:name w:val="1C4DA4505719482FA9066592D120BBEC"/>
    <w:rsid w:val="00712166"/>
  </w:style>
  <w:style w:type="paragraph" w:customStyle="1" w:styleId="1273EE13DD3A497EADBB8E18C86371C8">
    <w:name w:val="1273EE13DD3A497EADBB8E18C86371C8"/>
    <w:rsid w:val="00712166"/>
  </w:style>
  <w:style w:type="paragraph" w:customStyle="1" w:styleId="3988E7884269478BAF76C56F42ADEC29">
    <w:name w:val="3988E7884269478BAF76C56F42ADEC29"/>
    <w:rsid w:val="00712166"/>
  </w:style>
  <w:style w:type="paragraph" w:customStyle="1" w:styleId="1FA30B9555CA4BB6BEDCDD8EEF6FF5A1">
    <w:name w:val="1FA30B9555CA4BB6BEDCDD8EEF6FF5A1"/>
    <w:rsid w:val="00712166"/>
  </w:style>
  <w:style w:type="paragraph" w:customStyle="1" w:styleId="A2B0D83A090A4BF398BEFBA0FC865DA1">
    <w:name w:val="A2B0D83A090A4BF398BEFBA0FC865DA1"/>
    <w:rsid w:val="00712166"/>
  </w:style>
  <w:style w:type="paragraph" w:customStyle="1" w:styleId="C5160DF0E8E7489B856AD6D8C6DE93D4">
    <w:name w:val="C5160DF0E8E7489B856AD6D8C6DE93D4"/>
    <w:rsid w:val="00712166"/>
  </w:style>
  <w:style w:type="paragraph" w:customStyle="1" w:styleId="EACC94D104344B9DA74BD653B503F014">
    <w:name w:val="EACC94D104344B9DA74BD653B503F014"/>
    <w:rsid w:val="00712166"/>
  </w:style>
  <w:style w:type="paragraph" w:customStyle="1" w:styleId="72A3B9EC02A34744945AE43046066AB8">
    <w:name w:val="72A3B9EC02A34744945AE43046066AB8"/>
    <w:rsid w:val="00712166"/>
  </w:style>
  <w:style w:type="paragraph" w:customStyle="1" w:styleId="F68C585F948C40B1A0EDD4C91E1586EA">
    <w:name w:val="F68C585F948C40B1A0EDD4C91E1586EA"/>
    <w:rsid w:val="00712166"/>
  </w:style>
  <w:style w:type="paragraph" w:customStyle="1" w:styleId="14A7F8BEC1B24C63A24B18BF6629B905">
    <w:name w:val="14A7F8BEC1B24C63A24B18BF6629B905"/>
    <w:rsid w:val="00712166"/>
  </w:style>
  <w:style w:type="paragraph" w:customStyle="1" w:styleId="B352DC62FF404AAB942C5D42D09BFD6A">
    <w:name w:val="B352DC62FF404AAB942C5D42D09BFD6A"/>
    <w:rsid w:val="00712166"/>
  </w:style>
  <w:style w:type="paragraph" w:customStyle="1" w:styleId="8057E3E8A2FA414A86A1D09DED9769AA">
    <w:name w:val="8057E3E8A2FA414A86A1D09DED9769AA"/>
    <w:rsid w:val="00712166"/>
  </w:style>
  <w:style w:type="paragraph" w:customStyle="1" w:styleId="A1D823BF0F0045A68097AFDCD3268994">
    <w:name w:val="A1D823BF0F0045A68097AFDCD3268994"/>
    <w:rsid w:val="00712166"/>
  </w:style>
  <w:style w:type="paragraph" w:customStyle="1" w:styleId="11F3215ABD8F4BA9839E5F83CF7F4C57">
    <w:name w:val="11F3215ABD8F4BA9839E5F83CF7F4C57"/>
    <w:rsid w:val="00712166"/>
  </w:style>
  <w:style w:type="paragraph" w:customStyle="1" w:styleId="3BC67605CF6443DCBFA04B3FC39E4E36">
    <w:name w:val="3BC67605CF6443DCBFA04B3FC39E4E36"/>
    <w:rsid w:val="00712166"/>
  </w:style>
  <w:style w:type="paragraph" w:customStyle="1" w:styleId="D3F6740865CF4939BD88FC91C3E19361">
    <w:name w:val="D3F6740865CF4939BD88FC91C3E19361"/>
    <w:rsid w:val="00712166"/>
  </w:style>
  <w:style w:type="paragraph" w:customStyle="1" w:styleId="C063A75CA21C43ECB1923AA2006FBCF7">
    <w:name w:val="C063A75CA21C43ECB1923AA2006FBCF7"/>
    <w:rsid w:val="00712166"/>
  </w:style>
  <w:style w:type="paragraph" w:customStyle="1" w:styleId="C1194E9C77C54838B58B9309E4A7C86F">
    <w:name w:val="C1194E9C77C54838B58B9309E4A7C86F"/>
    <w:rsid w:val="00712166"/>
  </w:style>
  <w:style w:type="paragraph" w:customStyle="1" w:styleId="985E87F359494A9ABBDBE4302DBE4234">
    <w:name w:val="985E87F359494A9ABBDBE4302DBE4234"/>
    <w:rsid w:val="00712166"/>
  </w:style>
  <w:style w:type="paragraph" w:customStyle="1" w:styleId="83BEC79A5B2047F58D790613C75C118F">
    <w:name w:val="83BEC79A5B2047F58D790613C75C118F"/>
    <w:rsid w:val="00712166"/>
  </w:style>
  <w:style w:type="paragraph" w:customStyle="1" w:styleId="5A17CEBE6D5D4AE5A036790EBA1C9075">
    <w:name w:val="5A17CEBE6D5D4AE5A036790EBA1C9075"/>
    <w:rsid w:val="00712166"/>
  </w:style>
  <w:style w:type="paragraph" w:customStyle="1" w:styleId="48485C3D210C4ED08998BABF36C7031B">
    <w:name w:val="48485C3D210C4ED08998BABF36C7031B"/>
    <w:rsid w:val="00712166"/>
  </w:style>
  <w:style w:type="paragraph" w:customStyle="1" w:styleId="8F8CD3A9AF414DDF8A1842A419985A54">
    <w:name w:val="8F8CD3A9AF414DDF8A1842A419985A54"/>
    <w:rsid w:val="00712166"/>
  </w:style>
  <w:style w:type="paragraph" w:customStyle="1" w:styleId="C46E9E9C28F74ABBA280A350CF97D9E0">
    <w:name w:val="C46E9E9C28F74ABBA280A350CF97D9E0"/>
    <w:rsid w:val="00712166"/>
  </w:style>
  <w:style w:type="paragraph" w:customStyle="1" w:styleId="E0B56AFB9B554540A75EA5645DC3C472">
    <w:name w:val="E0B56AFB9B554540A75EA5645DC3C472"/>
    <w:rsid w:val="00712166"/>
  </w:style>
  <w:style w:type="paragraph" w:customStyle="1" w:styleId="60E8972459BE40A0A689455A43A72A6B">
    <w:name w:val="60E8972459BE40A0A689455A43A72A6B"/>
    <w:rsid w:val="00712166"/>
  </w:style>
  <w:style w:type="paragraph" w:customStyle="1" w:styleId="2509A19DF0644FF6A1A2E6742F2F375A">
    <w:name w:val="2509A19DF0644FF6A1A2E6742F2F375A"/>
    <w:rsid w:val="00712166"/>
  </w:style>
  <w:style w:type="paragraph" w:customStyle="1" w:styleId="60FD0E16745E4901AE4FFF48EDA2896D">
    <w:name w:val="60FD0E16745E4901AE4FFF48EDA2896D"/>
    <w:rsid w:val="00712166"/>
  </w:style>
  <w:style w:type="paragraph" w:customStyle="1" w:styleId="A118D09EAA984A019BDE89CC24429041">
    <w:name w:val="A118D09EAA984A019BDE89CC24429041"/>
    <w:rsid w:val="00712166"/>
  </w:style>
  <w:style w:type="paragraph" w:customStyle="1" w:styleId="DD046611C55647438F99114A75473BAA">
    <w:name w:val="DD046611C55647438F99114A75473BAA"/>
    <w:rsid w:val="00712166"/>
  </w:style>
  <w:style w:type="paragraph" w:customStyle="1" w:styleId="9B5C662C5F124285B5D4E129644401E6">
    <w:name w:val="9B5C662C5F124285B5D4E129644401E6"/>
    <w:rsid w:val="00712166"/>
  </w:style>
  <w:style w:type="paragraph" w:customStyle="1" w:styleId="C6FA38BA5DE447468C7498FA8261A809">
    <w:name w:val="C6FA38BA5DE447468C7498FA8261A809"/>
    <w:rsid w:val="00712166"/>
  </w:style>
  <w:style w:type="paragraph" w:customStyle="1" w:styleId="DA76B8EF86CD4D8A96BB08F64DCF1610">
    <w:name w:val="DA76B8EF86CD4D8A96BB08F64DCF1610"/>
    <w:rsid w:val="00712166"/>
  </w:style>
  <w:style w:type="paragraph" w:customStyle="1" w:styleId="ED888F46D229419B8EDE507B0E8B0332">
    <w:name w:val="ED888F46D229419B8EDE507B0E8B0332"/>
    <w:rsid w:val="00712166"/>
  </w:style>
  <w:style w:type="paragraph" w:customStyle="1" w:styleId="9208B81887AA42BF80037AA0C5E32621">
    <w:name w:val="9208B81887AA42BF80037AA0C5E32621"/>
    <w:rsid w:val="00712166"/>
  </w:style>
  <w:style w:type="paragraph" w:customStyle="1" w:styleId="DA7616B4BD3C41419719BD066DB34CD6">
    <w:name w:val="DA7616B4BD3C41419719BD066DB34CD6"/>
    <w:rsid w:val="00712166"/>
  </w:style>
  <w:style w:type="paragraph" w:customStyle="1" w:styleId="A24CE8AEF22B4AF1AD27CBA05644FAF9">
    <w:name w:val="A24CE8AEF22B4AF1AD27CBA05644FAF9"/>
    <w:rsid w:val="00712166"/>
  </w:style>
  <w:style w:type="paragraph" w:customStyle="1" w:styleId="FE5751BBD6264572B59C829484CB16FB">
    <w:name w:val="FE5751BBD6264572B59C829484CB16FB"/>
    <w:rsid w:val="00712166"/>
  </w:style>
  <w:style w:type="paragraph" w:customStyle="1" w:styleId="C6BCB6C1056C426298DCB53CACCDC21D">
    <w:name w:val="C6BCB6C1056C426298DCB53CACCDC21D"/>
    <w:rsid w:val="00712166"/>
  </w:style>
  <w:style w:type="paragraph" w:customStyle="1" w:styleId="E3223DE9CC8D42A897FF7DC51FEB1771">
    <w:name w:val="E3223DE9CC8D42A897FF7DC51FEB1771"/>
    <w:rsid w:val="00712166"/>
  </w:style>
  <w:style w:type="paragraph" w:customStyle="1" w:styleId="5E00708C2BC34F22A2A029BF56545ADB">
    <w:name w:val="5E00708C2BC34F22A2A029BF56545ADB"/>
    <w:rsid w:val="00712166"/>
  </w:style>
  <w:style w:type="paragraph" w:customStyle="1" w:styleId="0E68A97AEEDC4AE2A093E28CE479EC90">
    <w:name w:val="0E68A97AEEDC4AE2A093E28CE479EC90"/>
    <w:rsid w:val="00712166"/>
  </w:style>
  <w:style w:type="paragraph" w:customStyle="1" w:styleId="930A4ED4458A44ACB2E26BE429845DB9">
    <w:name w:val="930A4ED4458A44ACB2E26BE429845DB9"/>
    <w:rsid w:val="00712166"/>
  </w:style>
  <w:style w:type="paragraph" w:customStyle="1" w:styleId="E810E39FA9134DC1B806E882F50DFD71">
    <w:name w:val="E810E39FA9134DC1B806E882F50DFD71"/>
    <w:rsid w:val="00712166"/>
  </w:style>
  <w:style w:type="paragraph" w:customStyle="1" w:styleId="E17C0BB466FF417CA7A83C34D3578B5F">
    <w:name w:val="E17C0BB466FF417CA7A83C34D3578B5F"/>
    <w:rsid w:val="00712166"/>
  </w:style>
  <w:style w:type="paragraph" w:customStyle="1" w:styleId="07BD325075D64963BE186232EEE1424D">
    <w:name w:val="07BD325075D64963BE186232EEE1424D"/>
    <w:rsid w:val="00712166"/>
  </w:style>
  <w:style w:type="paragraph" w:customStyle="1" w:styleId="BBF78FD2B23242C3AE8B178B66829F2C">
    <w:name w:val="BBF78FD2B23242C3AE8B178B66829F2C"/>
    <w:rsid w:val="00712166"/>
  </w:style>
  <w:style w:type="paragraph" w:customStyle="1" w:styleId="D0E0F9E5E1B943058D1AE6CF70501732">
    <w:name w:val="D0E0F9E5E1B943058D1AE6CF70501732"/>
    <w:rsid w:val="00712166"/>
  </w:style>
  <w:style w:type="paragraph" w:customStyle="1" w:styleId="900A81F3496C4665A5086EB6ED4D8EF1">
    <w:name w:val="900A81F3496C4665A5086EB6ED4D8EF1"/>
    <w:rsid w:val="00712166"/>
  </w:style>
  <w:style w:type="paragraph" w:customStyle="1" w:styleId="5B4AFA9705FD401AA0C64701060AEF32">
    <w:name w:val="5B4AFA9705FD401AA0C64701060AEF32"/>
    <w:rsid w:val="00712166"/>
  </w:style>
  <w:style w:type="paragraph" w:customStyle="1" w:styleId="37E49A0A3B984E8C8F46DDDBBE15BAEF">
    <w:name w:val="37E49A0A3B984E8C8F46DDDBBE15BAEF"/>
    <w:rsid w:val="00712166"/>
  </w:style>
  <w:style w:type="paragraph" w:customStyle="1" w:styleId="34BE89F8AAA34BB687773700F4FB6752">
    <w:name w:val="34BE89F8AAA34BB687773700F4FB6752"/>
    <w:rsid w:val="00712166"/>
  </w:style>
  <w:style w:type="paragraph" w:customStyle="1" w:styleId="621EF788BA2F45A0ACEA2414C2902A20">
    <w:name w:val="621EF788BA2F45A0ACEA2414C2902A20"/>
    <w:rsid w:val="00712166"/>
  </w:style>
  <w:style w:type="paragraph" w:customStyle="1" w:styleId="22E1E47442EA46DEA4349E792B15EB6D">
    <w:name w:val="22E1E47442EA46DEA4349E792B15EB6D"/>
    <w:rsid w:val="00712166"/>
  </w:style>
  <w:style w:type="paragraph" w:customStyle="1" w:styleId="1AE796D9B6D84A30A3CEF37C37BF2CB1">
    <w:name w:val="1AE796D9B6D84A30A3CEF37C37BF2CB1"/>
    <w:rsid w:val="00712166"/>
  </w:style>
  <w:style w:type="paragraph" w:customStyle="1" w:styleId="FB2BF9A6E4CE4ED6AC56D135AB8860D5">
    <w:name w:val="FB2BF9A6E4CE4ED6AC56D135AB8860D5"/>
    <w:rsid w:val="00712166"/>
  </w:style>
  <w:style w:type="paragraph" w:customStyle="1" w:styleId="AA3042B614CA4F6B87E4243692DB82BD">
    <w:name w:val="AA3042B614CA4F6B87E4243692DB82BD"/>
    <w:rsid w:val="00712166"/>
  </w:style>
  <w:style w:type="paragraph" w:customStyle="1" w:styleId="2D89C35875034C96AAA347586FD666E8">
    <w:name w:val="2D89C35875034C96AAA347586FD666E8"/>
    <w:rsid w:val="00712166"/>
  </w:style>
  <w:style w:type="paragraph" w:customStyle="1" w:styleId="47E9556EA03B4D0DBAE8A8451A3F778C">
    <w:name w:val="47E9556EA03B4D0DBAE8A8451A3F778C"/>
    <w:rsid w:val="00712166"/>
  </w:style>
  <w:style w:type="paragraph" w:customStyle="1" w:styleId="0CA3320B5783424D9B28ED9641719E65">
    <w:name w:val="0CA3320B5783424D9B28ED9641719E65"/>
    <w:rsid w:val="00712166"/>
  </w:style>
  <w:style w:type="paragraph" w:customStyle="1" w:styleId="69273640581A4F2DA54B5315B9C1185D">
    <w:name w:val="69273640581A4F2DA54B5315B9C1185D"/>
    <w:rsid w:val="00712166"/>
  </w:style>
  <w:style w:type="paragraph" w:customStyle="1" w:styleId="6F39DAE8657E4A6C970DF32370B66627">
    <w:name w:val="6F39DAE8657E4A6C970DF32370B66627"/>
    <w:rsid w:val="00712166"/>
  </w:style>
  <w:style w:type="paragraph" w:customStyle="1" w:styleId="54EB6ED54DC9494C9B8EB947227409C5">
    <w:name w:val="54EB6ED54DC9494C9B8EB947227409C5"/>
    <w:rsid w:val="00712166"/>
  </w:style>
  <w:style w:type="paragraph" w:customStyle="1" w:styleId="4E96F2A157E14D7CB7F32987F74A10C3">
    <w:name w:val="4E96F2A157E14D7CB7F32987F74A10C3"/>
    <w:rsid w:val="00712166"/>
  </w:style>
  <w:style w:type="paragraph" w:customStyle="1" w:styleId="E468F8954F9442E4A0D5E2288F2E9750">
    <w:name w:val="E468F8954F9442E4A0D5E2288F2E9750"/>
    <w:rsid w:val="00712166"/>
  </w:style>
  <w:style w:type="paragraph" w:customStyle="1" w:styleId="BD7BE86075F045A5ACB10D275304FFA2">
    <w:name w:val="BD7BE86075F045A5ACB10D275304FFA2"/>
    <w:rsid w:val="00712166"/>
  </w:style>
  <w:style w:type="paragraph" w:customStyle="1" w:styleId="0BEEC941B00542F5A6BCC167BB9EDB9A">
    <w:name w:val="0BEEC941B00542F5A6BCC167BB9EDB9A"/>
    <w:rsid w:val="00712166"/>
  </w:style>
  <w:style w:type="paragraph" w:customStyle="1" w:styleId="030FA50D111843A8ADA5074B793FA5F3">
    <w:name w:val="030FA50D111843A8ADA5074B793FA5F3"/>
    <w:rsid w:val="00712166"/>
  </w:style>
  <w:style w:type="paragraph" w:customStyle="1" w:styleId="A743CDE2C30C4578AD9BD344D112ED19">
    <w:name w:val="A743CDE2C30C4578AD9BD344D112ED19"/>
    <w:rsid w:val="00712166"/>
  </w:style>
  <w:style w:type="paragraph" w:customStyle="1" w:styleId="9A79C4F952BC44918C727F0FA32706E6">
    <w:name w:val="9A79C4F952BC44918C727F0FA32706E6"/>
    <w:rsid w:val="00712166"/>
  </w:style>
  <w:style w:type="paragraph" w:customStyle="1" w:styleId="8AFA33D01E11407C99B2F6772880A79C">
    <w:name w:val="8AFA33D01E11407C99B2F6772880A79C"/>
    <w:rsid w:val="00712166"/>
  </w:style>
  <w:style w:type="paragraph" w:customStyle="1" w:styleId="47F0BA90E15A40CC8F8C09B2FA69F9C7">
    <w:name w:val="47F0BA90E15A40CC8F8C09B2FA69F9C7"/>
    <w:rsid w:val="00712166"/>
  </w:style>
  <w:style w:type="paragraph" w:customStyle="1" w:styleId="BAD970BEAD034FD8A619928445A70CF7">
    <w:name w:val="BAD970BEAD034FD8A619928445A70CF7"/>
    <w:rsid w:val="00712166"/>
  </w:style>
  <w:style w:type="paragraph" w:customStyle="1" w:styleId="AE1FB7E3C87047AB801D61AAE0FF852F">
    <w:name w:val="AE1FB7E3C87047AB801D61AAE0FF852F"/>
    <w:rsid w:val="00712166"/>
  </w:style>
  <w:style w:type="paragraph" w:customStyle="1" w:styleId="86E7108B08934FC49FCAD07C9150DF2E">
    <w:name w:val="86E7108B08934FC49FCAD07C9150DF2E"/>
    <w:rsid w:val="00712166"/>
  </w:style>
  <w:style w:type="paragraph" w:customStyle="1" w:styleId="3483B993601E47A4A6421D523AF0DE2A">
    <w:name w:val="3483B993601E47A4A6421D523AF0DE2A"/>
    <w:rsid w:val="00712166"/>
  </w:style>
  <w:style w:type="paragraph" w:customStyle="1" w:styleId="E8C9E0AD45B0436BBDF46EDFC8738B38">
    <w:name w:val="E8C9E0AD45B0436BBDF46EDFC8738B38"/>
    <w:rsid w:val="00712166"/>
  </w:style>
  <w:style w:type="paragraph" w:customStyle="1" w:styleId="2CACFADDF40C4D7DB85F8F9795C84A0F">
    <w:name w:val="2CACFADDF40C4D7DB85F8F9795C84A0F"/>
    <w:rsid w:val="00712166"/>
  </w:style>
  <w:style w:type="paragraph" w:customStyle="1" w:styleId="C81238AC049C41998F027D0CB175C629">
    <w:name w:val="C81238AC049C41998F027D0CB175C629"/>
    <w:rsid w:val="00712166"/>
  </w:style>
  <w:style w:type="paragraph" w:customStyle="1" w:styleId="F3EEFACAEDD04346AEB9BB32466073C3">
    <w:name w:val="F3EEFACAEDD04346AEB9BB32466073C3"/>
    <w:rsid w:val="00712166"/>
  </w:style>
  <w:style w:type="paragraph" w:customStyle="1" w:styleId="6700802831D84185B14B4CC0D861BE74">
    <w:name w:val="6700802831D84185B14B4CC0D861BE74"/>
    <w:rsid w:val="00712166"/>
  </w:style>
  <w:style w:type="paragraph" w:customStyle="1" w:styleId="08A509711C274B43BF02F9C92EBD06AF">
    <w:name w:val="08A509711C274B43BF02F9C92EBD06AF"/>
    <w:rsid w:val="0071216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12166"/>
    <w:rPr>
      <w:color w:val="808080"/>
    </w:rPr>
  </w:style>
  <w:style w:type="paragraph" w:customStyle="1" w:styleId="585E2F05C7AC494587DC128AEDA91585">
    <w:name w:val="585E2F05C7AC494587DC128AEDA91585"/>
    <w:rsid w:val="00712166"/>
  </w:style>
  <w:style w:type="paragraph" w:customStyle="1" w:styleId="36E0DFEBD05F49219CE73BFAFA6B0526">
    <w:name w:val="36E0DFEBD05F49219CE73BFAFA6B0526"/>
    <w:rsid w:val="00712166"/>
  </w:style>
  <w:style w:type="paragraph" w:customStyle="1" w:styleId="AC2C5A9556864E85B09DC9A7D8F8C120">
    <w:name w:val="AC2C5A9556864E85B09DC9A7D8F8C120"/>
    <w:rsid w:val="00712166"/>
  </w:style>
  <w:style w:type="paragraph" w:customStyle="1" w:styleId="155F1CE0A9C049B9BD92D7AEAD653B58">
    <w:name w:val="155F1CE0A9C049B9BD92D7AEAD653B58"/>
    <w:rsid w:val="00712166"/>
  </w:style>
  <w:style w:type="paragraph" w:customStyle="1" w:styleId="C03863C9760F4DF48591F4DC98507DB2">
    <w:name w:val="C03863C9760F4DF48591F4DC98507DB2"/>
    <w:rsid w:val="00712166"/>
  </w:style>
  <w:style w:type="paragraph" w:customStyle="1" w:styleId="36EC4A9F6C3849EC8A24CEF5ED7B9C39">
    <w:name w:val="36EC4A9F6C3849EC8A24CEF5ED7B9C39"/>
    <w:rsid w:val="00712166"/>
  </w:style>
  <w:style w:type="paragraph" w:customStyle="1" w:styleId="95AF66EDF80D4E42A0B9EAA893EBD95A">
    <w:name w:val="95AF66EDF80D4E42A0B9EAA893EBD95A"/>
    <w:rsid w:val="00712166"/>
  </w:style>
  <w:style w:type="paragraph" w:customStyle="1" w:styleId="C760DF1E4223409285548D1FB3568921">
    <w:name w:val="C760DF1E4223409285548D1FB3568921"/>
    <w:rsid w:val="00712166"/>
  </w:style>
  <w:style w:type="paragraph" w:customStyle="1" w:styleId="B33531BBEC9747A8A499F7C4EADDF89B">
    <w:name w:val="B33531BBEC9747A8A499F7C4EADDF89B"/>
    <w:rsid w:val="00712166"/>
  </w:style>
  <w:style w:type="paragraph" w:customStyle="1" w:styleId="246A2320D8D74698920124A259AA5A25">
    <w:name w:val="246A2320D8D74698920124A259AA5A25"/>
    <w:rsid w:val="00712166"/>
  </w:style>
  <w:style w:type="paragraph" w:customStyle="1" w:styleId="C854E1604101473CBEDB3428C317FBCA">
    <w:name w:val="C854E1604101473CBEDB3428C317FBCA"/>
    <w:rsid w:val="00712166"/>
  </w:style>
  <w:style w:type="paragraph" w:customStyle="1" w:styleId="82A7B9DA989841A49A133FB591088FF5">
    <w:name w:val="82A7B9DA989841A49A133FB591088FF5"/>
    <w:rsid w:val="00712166"/>
  </w:style>
  <w:style w:type="paragraph" w:customStyle="1" w:styleId="FAA43262F2664CFB90CBAC56EBB49217">
    <w:name w:val="FAA43262F2664CFB90CBAC56EBB49217"/>
    <w:rsid w:val="00712166"/>
  </w:style>
  <w:style w:type="paragraph" w:customStyle="1" w:styleId="D0BBB081538D44F8B1975882FE5A2395">
    <w:name w:val="D0BBB081538D44F8B1975882FE5A2395"/>
    <w:rsid w:val="00712166"/>
  </w:style>
  <w:style w:type="paragraph" w:customStyle="1" w:styleId="D4E6DD9037904A229D3047DCC89FBCBE">
    <w:name w:val="D4E6DD9037904A229D3047DCC89FBCBE"/>
    <w:rsid w:val="00712166"/>
  </w:style>
  <w:style w:type="paragraph" w:customStyle="1" w:styleId="0E7C25923AF24F368780FB577BA45B27">
    <w:name w:val="0E7C25923AF24F368780FB577BA45B27"/>
    <w:rsid w:val="00712166"/>
  </w:style>
  <w:style w:type="paragraph" w:customStyle="1" w:styleId="98A7E3FC320344BDBEFA1635B4237BCF">
    <w:name w:val="98A7E3FC320344BDBEFA1635B4237BCF"/>
    <w:rsid w:val="00712166"/>
  </w:style>
  <w:style w:type="paragraph" w:customStyle="1" w:styleId="3FDD6FDB9CA749F3BBF6C06A51D19F19">
    <w:name w:val="3FDD6FDB9CA749F3BBF6C06A51D19F19"/>
    <w:rsid w:val="00712166"/>
  </w:style>
  <w:style w:type="paragraph" w:customStyle="1" w:styleId="043FA71022794246BF00EB0FE2B4FC89">
    <w:name w:val="043FA71022794246BF00EB0FE2B4FC89"/>
    <w:rsid w:val="00712166"/>
  </w:style>
  <w:style w:type="paragraph" w:customStyle="1" w:styleId="A74FD78D9A4D4A799B9DC92C95E95A06">
    <w:name w:val="A74FD78D9A4D4A799B9DC92C95E95A06"/>
    <w:rsid w:val="00712166"/>
  </w:style>
  <w:style w:type="paragraph" w:customStyle="1" w:styleId="5940274E6C744BD2AB6BCC5CBA7D792A">
    <w:name w:val="5940274E6C744BD2AB6BCC5CBA7D792A"/>
    <w:rsid w:val="00712166"/>
  </w:style>
  <w:style w:type="paragraph" w:customStyle="1" w:styleId="BA5ECFBAA8A04472AECE9C3A681B008C">
    <w:name w:val="BA5ECFBAA8A04472AECE9C3A681B008C"/>
    <w:rsid w:val="00712166"/>
  </w:style>
  <w:style w:type="paragraph" w:customStyle="1" w:styleId="1BCD504D0AD64F85A67C61452706949E">
    <w:name w:val="1BCD504D0AD64F85A67C61452706949E"/>
    <w:rsid w:val="00712166"/>
  </w:style>
  <w:style w:type="paragraph" w:customStyle="1" w:styleId="0BACA1D38406463FB3031037FD738BB8">
    <w:name w:val="0BACA1D38406463FB3031037FD738BB8"/>
    <w:rsid w:val="00712166"/>
  </w:style>
  <w:style w:type="paragraph" w:customStyle="1" w:styleId="E7543B55CC1946EE949FAC45B41FC7F7">
    <w:name w:val="E7543B55CC1946EE949FAC45B41FC7F7"/>
    <w:rsid w:val="00712166"/>
  </w:style>
  <w:style w:type="paragraph" w:customStyle="1" w:styleId="D3DD1288883D4B3392C98626C670741E">
    <w:name w:val="D3DD1288883D4B3392C98626C670741E"/>
    <w:rsid w:val="00712166"/>
  </w:style>
  <w:style w:type="paragraph" w:customStyle="1" w:styleId="193F39D2CD7B4D798DBABD108268A532">
    <w:name w:val="193F39D2CD7B4D798DBABD108268A532"/>
    <w:rsid w:val="00712166"/>
  </w:style>
  <w:style w:type="paragraph" w:customStyle="1" w:styleId="C11E72991A834F8BBB9450CEBDA86B71">
    <w:name w:val="C11E72991A834F8BBB9450CEBDA86B71"/>
    <w:rsid w:val="00712166"/>
  </w:style>
  <w:style w:type="paragraph" w:customStyle="1" w:styleId="E7BC7C494F2841BF91284142D54AA06D">
    <w:name w:val="E7BC7C494F2841BF91284142D54AA06D"/>
    <w:rsid w:val="00712166"/>
  </w:style>
  <w:style w:type="paragraph" w:customStyle="1" w:styleId="DE55684FCF5344AFA04AD38882FC35AC">
    <w:name w:val="DE55684FCF5344AFA04AD38882FC35AC"/>
    <w:rsid w:val="00712166"/>
  </w:style>
  <w:style w:type="paragraph" w:customStyle="1" w:styleId="037392114ACF4BB59F662FC104B5D91C">
    <w:name w:val="037392114ACF4BB59F662FC104B5D91C"/>
    <w:rsid w:val="00712166"/>
  </w:style>
  <w:style w:type="paragraph" w:customStyle="1" w:styleId="B26D3F6E33D84647A73511BB9B2BB4CB">
    <w:name w:val="B26D3F6E33D84647A73511BB9B2BB4CB"/>
    <w:rsid w:val="00712166"/>
  </w:style>
  <w:style w:type="paragraph" w:customStyle="1" w:styleId="6A53B7D0E24B4F09BAF848D65EDA9F1F">
    <w:name w:val="6A53B7D0E24B4F09BAF848D65EDA9F1F"/>
    <w:rsid w:val="00712166"/>
  </w:style>
  <w:style w:type="paragraph" w:customStyle="1" w:styleId="10BEEF606A0B47A19C970D9C7F6D143E">
    <w:name w:val="10BEEF606A0B47A19C970D9C7F6D143E"/>
    <w:rsid w:val="00712166"/>
  </w:style>
  <w:style w:type="paragraph" w:customStyle="1" w:styleId="F4CF36ADA7F74FCD929B5143BAC5E896">
    <w:name w:val="F4CF36ADA7F74FCD929B5143BAC5E896"/>
    <w:rsid w:val="00712166"/>
  </w:style>
  <w:style w:type="paragraph" w:customStyle="1" w:styleId="1C4DA4505719482FA9066592D120BBEC">
    <w:name w:val="1C4DA4505719482FA9066592D120BBEC"/>
    <w:rsid w:val="00712166"/>
  </w:style>
  <w:style w:type="paragraph" w:customStyle="1" w:styleId="1273EE13DD3A497EADBB8E18C86371C8">
    <w:name w:val="1273EE13DD3A497EADBB8E18C86371C8"/>
    <w:rsid w:val="00712166"/>
  </w:style>
  <w:style w:type="paragraph" w:customStyle="1" w:styleId="3988E7884269478BAF76C56F42ADEC29">
    <w:name w:val="3988E7884269478BAF76C56F42ADEC29"/>
    <w:rsid w:val="00712166"/>
  </w:style>
  <w:style w:type="paragraph" w:customStyle="1" w:styleId="1FA30B9555CA4BB6BEDCDD8EEF6FF5A1">
    <w:name w:val="1FA30B9555CA4BB6BEDCDD8EEF6FF5A1"/>
    <w:rsid w:val="00712166"/>
  </w:style>
  <w:style w:type="paragraph" w:customStyle="1" w:styleId="A2B0D83A090A4BF398BEFBA0FC865DA1">
    <w:name w:val="A2B0D83A090A4BF398BEFBA0FC865DA1"/>
    <w:rsid w:val="00712166"/>
  </w:style>
  <w:style w:type="paragraph" w:customStyle="1" w:styleId="C5160DF0E8E7489B856AD6D8C6DE93D4">
    <w:name w:val="C5160DF0E8E7489B856AD6D8C6DE93D4"/>
    <w:rsid w:val="00712166"/>
  </w:style>
  <w:style w:type="paragraph" w:customStyle="1" w:styleId="EACC94D104344B9DA74BD653B503F014">
    <w:name w:val="EACC94D104344B9DA74BD653B503F014"/>
    <w:rsid w:val="00712166"/>
  </w:style>
  <w:style w:type="paragraph" w:customStyle="1" w:styleId="72A3B9EC02A34744945AE43046066AB8">
    <w:name w:val="72A3B9EC02A34744945AE43046066AB8"/>
    <w:rsid w:val="00712166"/>
  </w:style>
  <w:style w:type="paragraph" w:customStyle="1" w:styleId="F68C585F948C40B1A0EDD4C91E1586EA">
    <w:name w:val="F68C585F948C40B1A0EDD4C91E1586EA"/>
    <w:rsid w:val="00712166"/>
  </w:style>
  <w:style w:type="paragraph" w:customStyle="1" w:styleId="14A7F8BEC1B24C63A24B18BF6629B905">
    <w:name w:val="14A7F8BEC1B24C63A24B18BF6629B905"/>
    <w:rsid w:val="00712166"/>
  </w:style>
  <w:style w:type="paragraph" w:customStyle="1" w:styleId="B352DC62FF404AAB942C5D42D09BFD6A">
    <w:name w:val="B352DC62FF404AAB942C5D42D09BFD6A"/>
    <w:rsid w:val="00712166"/>
  </w:style>
  <w:style w:type="paragraph" w:customStyle="1" w:styleId="8057E3E8A2FA414A86A1D09DED9769AA">
    <w:name w:val="8057E3E8A2FA414A86A1D09DED9769AA"/>
    <w:rsid w:val="00712166"/>
  </w:style>
  <w:style w:type="paragraph" w:customStyle="1" w:styleId="A1D823BF0F0045A68097AFDCD3268994">
    <w:name w:val="A1D823BF0F0045A68097AFDCD3268994"/>
    <w:rsid w:val="00712166"/>
  </w:style>
  <w:style w:type="paragraph" w:customStyle="1" w:styleId="11F3215ABD8F4BA9839E5F83CF7F4C57">
    <w:name w:val="11F3215ABD8F4BA9839E5F83CF7F4C57"/>
    <w:rsid w:val="00712166"/>
  </w:style>
  <w:style w:type="paragraph" w:customStyle="1" w:styleId="3BC67605CF6443DCBFA04B3FC39E4E36">
    <w:name w:val="3BC67605CF6443DCBFA04B3FC39E4E36"/>
    <w:rsid w:val="00712166"/>
  </w:style>
  <w:style w:type="paragraph" w:customStyle="1" w:styleId="D3F6740865CF4939BD88FC91C3E19361">
    <w:name w:val="D3F6740865CF4939BD88FC91C3E19361"/>
    <w:rsid w:val="00712166"/>
  </w:style>
  <w:style w:type="paragraph" w:customStyle="1" w:styleId="C063A75CA21C43ECB1923AA2006FBCF7">
    <w:name w:val="C063A75CA21C43ECB1923AA2006FBCF7"/>
    <w:rsid w:val="00712166"/>
  </w:style>
  <w:style w:type="paragraph" w:customStyle="1" w:styleId="C1194E9C77C54838B58B9309E4A7C86F">
    <w:name w:val="C1194E9C77C54838B58B9309E4A7C86F"/>
    <w:rsid w:val="00712166"/>
  </w:style>
  <w:style w:type="paragraph" w:customStyle="1" w:styleId="985E87F359494A9ABBDBE4302DBE4234">
    <w:name w:val="985E87F359494A9ABBDBE4302DBE4234"/>
    <w:rsid w:val="00712166"/>
  </w:style>
  <w:style w:type="paragraph" w:customStyle="1" w:styleId="83BEC79A5B2047F58D790613C75C118F">
    <w:name w:val="83BEC79A5B2047F58D790613C75C118F"/>
    <w:rsid w:val="00712166"/>
  </w:style>
  <w:style w:type="paragraph" w:customStyle="1" w:styleId="5A17CEBE6D5D4AE5A036790EBA1C9075">
    <w:name w:val="5A17CEBE6D5D4AE5A036790EBA1C9075"/>
    <w:rsid w:val="00712166"/>
  </w:style>
  <w:style w:type="paragraph" w:customStyle="1" w:styleId="48485C3D210C4ED08998BABF36C7031B">
    <w:name w:val="48485C3D210C4ED08998BABF36C7031B"/>
    <w:rsid w:val="00712166"/>
  </w:style>
  <w:style w:type="paragraph" w:customStyle="1" w:styleId="8F8CD3A9AF414DDF8A1842A419985A54">
    <w:name w:val="8F8CD3A9AF414DDF8A1842A419985A54"/>
    <w:rsid w:val="00712166"/>
  </w:style>
  <w:style w:type="paragraph" w:customStyle="1" w:styleId="C46E9E9C28F74ABBA280A350CF97D9E0">
    <w:name w:val="C46E9E9C28F74ABBA280A350CF97D9E0"/>
    <w:rsid w:val="00712166"/>
  </w:style>
  <w:style w:type="paragraph" w:customStyle="1" w:styleId="E0B56AFB9B554540A75EA5645DC3C472">
    <w:name w:val="E0B56AFB9B554540A75EA5645DC3C472"/>
    <w:rsid w:val="00712166"/>
  </w:style>
  <w:style w:type="paragraph" w:customStyle="1" w:styleId="60E8972459BE40A0A689455A43A72A6B">
    <w:name w:val="60E8972459BE40A0A689455A43A72A6B"/>
    <w:rsid w:val="00712166"/>
  </w:style>
  <w:style w:type="paragraph" w:customStyle="1" w:styleId="2509A19DF0644FF6A1A2E6742F2F375A">
    <w:name w:val="2509A19DF0644FF6A1A2E6742F2F375A"/>
    <w:rsid w:val="00712166"/>
  </w:style>
  <w:style w:type="paragraph" w:customStyle="1" w:styleId="60FD0E16745E4901AE4FFF48EDA2896D">
    <w:name w:val="60FD0E16745E4901AE4FFF48EDA2896D"/>
    <w:rsid w:val="00712166"/>
  </w:style>
  <w:style w:type="paragraph" w:customStyle="1" w:styleId="A118D09EAA984A019BDE89CC24429041">
    <w:name w:val="A118D09EAA984A019BDE89CC24429041"/>
    <w:rsid w:val="00712166"/>
  </w:style>
  <w:style w:type="paragraph" w:customStyle="1" w:styleId="DD046611C55647438F99114A75473BAA">
    <w:name w:val="DD046611C55647438F99114A75473BAA"/>
    <w:rsid w:val="00712166"/>
  </w:style>
  <w:style w:type="paragraph" w:customStyle="1" w:styleId="9B5C662C5F124285B5D4E129644401E6">
    <w:name w:val="9B5C662C5F124285B5D4E129644401E6"/>
    <w:rsid w:val="00712166"/>
  </w:style>
  <w:style w:type="paragraph" w:customStyle="1" w:styleId="C6FA38BA5DE447468C7498FA8261A809">
    <w:name w:val="C6FA38BA5DE447468C7498FA8261A809"/>
    <w:rsid w:val="00712166"/>
  </w:style>
  <w:style w:type="paragraph" w:customStyle="1" w:styleId="DA76B8EF86CD4D8A96BB08F64DCF1610">
    <w:name w:val="DA76B8EF86CD4D8A96BB08F64DCF1610"/>
    <w:rsid w:val="00712166"/>
  </w:style>
  <w:style w:type="paragraph" w:customStyle="1" w:styleId="ED888F46D229419B8EDE507B0E8B0332">
    <w:name w:val="ED888F46D229419B8EDE507B0E8B0332"/>
    <w:rsid w:val="00712166"/>
  </w:style>
  <w:style w:type="paragraph" w:customStyle="1" w:styleId="9208B81887AA42BF80037AA0C5E32621">
    <w:name w:val="9208B81887AA42BF80037AA0C5E32621"/>
    <w:rsid w:val="00712166"/>
  </w:style>
  <w:style w:type="paragraph" w:customStyle="1" w:styleId="DA7616B4BD3C41419719BD066DB34CD6">
    <w:name w:val="DA7616B4BD3C41419719BD066DB34CD6"/>
    <w:rsid w:val="00712166"/>
  </w:style>
  <w:style w:type="paragraph" w:customStyle="1" w:styleId="A24CE8AEF22B4AF1AD27CBA05644FAF9">
    <w:name w:val="A24CE8AEF22B4AF1AD27CBA05644FAF9"/>
    <w:rsid w:val="00712166"/>
  </w:style>
  <w:style w:type="paragraph" w:customStyle="1" w:styleId="FE5751BBD6264572B59C829484CB16FB">
    <w:name w:val="FE5751BBD6264572B59C829484CB16FB"/>
    <w:rsid w:val="00712166"/>
  </w:style>
  <w:style w:type="paragraph" w:customStyle="1" w:styleId="C6BCB6C1056C426298DCB53CACCDC21D">
    <w:name w:val="C6BCB6C1056C426298DCB53CACCDC21D"/>
    <w:rsid w:val="00712166"/>
  </w:style>
  <w:style w:type="paragraph" w:customStyle="1" w:styleId="E3223DE9CC8D42A897FF7DC51FEB1771">
    <w:name w:val="E3223DE9CC8D42A897FF7DC51FEB1771"/>
    <w:rsid w:val="00712166"/>
  </w:style>
  <w:style w:type="paragraph" w:customStyle="1" w:styleId="5E00708C2BC34F22A2A029BF56545ADB">
    <w:name w:val="5E00708C2BC34F22A2A029BF56545ADB"/>
    <w:rsid w:val="00712166"/>
  </w:style>
  <w:style w:type="paragraph" w:customStyle="1" w:styleId="0E68A97AEEDC4AE2A093E28CE479EC90">
    <w:name w:val="0E68A97AEEDC4AE2A093E28CE479EC90"/>
    <w:rsid w:val="00712166"/>
  </w:style>
  <w:style w:type="paragraph" w:customStyle="1" w:styleId="930A4ED4458A44ACB2E26BE429845DB9">
    <w:name w:val="930A4ED4458A44ACB2E26BE429845DB9"/>
    <w:rsid w:val="00712166"/>
  </w:style>
  <w:style w:type="paragraph" w:customStyle="1" w:styleId="E810E39FA9134DC1B806E882F50DFD71">
    <w:name w:val="E810E39FA9134DC1B806E882F50DFD71"/>
    <w:rsid w:val="00712166"/>
  </w:style>
  <w:style w:type="paragraph" w:customStyle="1" w:styleId="E17C0BB466FF417CA7A83C34D3578B5F">
    <w:name w:val="E17C0BB466FF417CA7A83C34D3578B5F"/>
    <w:rsid w:val="00712166"/>
  </w:style>
  <w:style w:type="paragraph" w:customStyle="1" w:styleId="07BD325075D64963BE186232EEE1424D">
    <w:name w:val="07BD325075D64963BE186232EEE1424D"/>
    <w:rsid w:val="00712166"/>
  </w:style>
  <w:style w:type="paragraph" w:customStyle="1" w:styleId="BBF78FD2B23242C3AE8B178B66829F2C">
    <w:name w:val="BBF78FD2B23242C3AE8B178B66829F2C"/>
    <w:rsid w:val="00712166"/>
  </w:style>
  <w:style w:type="paragraph" w:customStyle="1" w:styleId="D0E0F9E5E1B943058D1AE6CF70501732">
    <w:name w:val="D0E0F9E5E1B943058D1AE6CF70501732"/>
    <w:rsid w:val="00712166"/>
  </w:style>
  <w:style w:type="paragraph" w:customStyle="1" w:styleId="900A81F3496C4665A5086EB6ED4D8EF1">
    <w:name w:val="900A81F3496C4665A5086EB6ED4D8EF1"/>
    <w:rsid w:val="00712166"/>
  </w:style>
  <w:style w:type="paragraph" w:customStyle="1" w:styleId="5B4AFA9705FD401AA0C64701060AEF32">
    <w:name w:val="5B4AFA9705FD401AA0C64701060AEF32"/>
    <w:rsid w:val="00712166"/>
  </w:style>
  <w:style w:type="paragraph" w:customStyle="1" w:styleId="37E49A0A3B984E8C8F46DDDBBE15BAEF">
    <w:name w:val="37E49A0A3B984E8C8F46DDDBBE15BAEF"/>
    <w:rsid w:val="00712166"/>
  </w:style>
  <w:style w:type="paragraph" w:customStyle="1" w:styleId="34BE89F8AAA34BB687773700F4FB6752">
    <w:name w:val="34BE89F8AAA34BB687773700F4FB6752"/>
    <w:rsid w:val="00712166"/>
  </w:style>
  <w:style w:type="paragraph" w:customStyle="1" w:styleId="621EF788BA2F45A0ACEA2414C2902A20">
    <w:name w:val="621EF788BA2F45A0ACEA2414C2902A20"/>
    <w:rsid w:val="00712166"/>
  </w:style>
  <w:style w:type="paragraph" w:customStyle="1" w:styleId="22E1E47442EA46DEA4349E792B15EB6D">
    <w:name w:val="22E1E47442EA46DEA4349E792B15EB6D"/>
    <w:rsid w:val="00712166"/>
  </w:style>
  <w:style w:type="paragraph" w:customStyle="1" w:styleId="1AE796D9B6D84A30A3CEF37C37BF2CB1">
    <w:name w:val="1AE796D9B6D84A30A3CEF37C37BF2CB1"/>
    <w:rsid w:val="00712166"/>
  </w:style>
  <w:style w:type="paragraph" w:customStyle="1" w:styleId="FB2BF9A6E4CE4ED6AC56D135AB8860D5">
    <w:name w:val="FB2BF9A6E4CE4ED6AC56D135AB8860D5"/>
    <w:rsid w:val="00712166"/>
  </w:style>
  <w:style w:type="paragraph" w:customStyle="1" w:styleId="AA3042B614CA4F6B87E4243692DB82BD">
    <w:name w:val="AA3042B614CA4F6B87E4243692DB82BD"/>
    <w:rsid w:val="00712166"/>
  </w:style>
  <w:style w:type="paragraph" w:customStyle="1" w:styleId="2D89C35875034C96AAA347586FD666E8">
    <w:name w:val="2D89C35875034C96AAA347586FD666E8"/>
    <w:rsid w:val="00712166"/>
  </w:style>
  <w:style w:type="paragraph" w:customStyle="1" w:styleId="47E9556EA03B4D0DBAE8A8451A3F778C">
    <w:name w:val="47E9556EA03B4D0DBAE8A8451A3F778C"/>
    <w:rsid w:val="00712166"/>
  </w:style>
  <w:style w:type="paragraph" w:customStyle="1" w:styleId="0CA3320B5783424D9B28ED9641719E65">
    <w:name w:val="0CA3320B5783424D9B28ED9641719E65"/>
    <w:rsid w:val="00712166"/>
  </w:style>
  <w:style w:type="paragraph" w:customStyle="1" w:styleId="69273640581A4F2DA54B5315B9C1185D">
    <w:name w:val="69273640581A4F2DA54B5315B9C1185D"/>
    <w:rsid w:val="00712166"/>
  </w:style>
  <w:style w:type="paragraph" w:customStyle="1" w:styleId="6F39DAE8657E4A6C970DF32370B66627">
    <w:name w:val="6F39DAE8657E4A6C970DF32370B66627"/>
    <w:rsid w:val="00712166"/>
  </w:style>
  <w:style w:type="paragraph" w:customStyle="1" w:styleId="54EB6ED54DC9494C9B8EB947227409C5">
    <w:name w:val="54EB6ED54DC9494C9B8EB947227409C5"/>
    <w:rsid w:val="00712166"/>
  </w:style>
  <w:style w:type="paragraph" w:customStyle="1" w:styleId="4E96F2A157E14D7CB7F32987F74A10C3">
    <w:name w:val="4E96F2A157E14D7CB7F32987F74A10C3"/>
    <w:rsid w:val="00712166"/>
  </w:style>
  <w:style w:type="paragraph" w:customStyle="1" w:styleId="E468F8954F9442E4A0D5E2288F2E9750">
    <w:name w:val="E468F8954F9442E4A0D5E2288F2E9750"/>
    <w:rsid w:val="00712166"/>
  </w:style>
  <w:style w:type="paragraph" w:customStyle="1" w:styleId="BD7BE86075F045A5ACB10D275304FFA2">
    <w:name w:val="BD7BE86075F045A5ACB10D275304FFA2"/>
    <w:rsid w:val="00712166"/>
  </w:style>
  <w:style w:type="paragraph" w:customStyle="1" w:styleId="0BEEC941B00542F5A6BCC167BB9EDB9A">
    <w:name w:val="0BEEC941B00542F5A6BCC167BB9EDB9A"/>
    <w:rsid w:val="00712166"/>
  </w:style>
  <w:style w:type="paragraph" w:customStyle="1" w:styleId="030FA50D111843A8ADA5074B793FA5F3">
    <w:name w:val="030FA50D111843A8ADA5074B793FA5F3"/>
    <w:rsid w:val="00712166"/>
  </w:style>
  <w:style w:type="paragraph" w:customStyle="1" w:styleId="A743CDE2C30C4578AD9BD344D112ED19">
    <w:name w:val="A743CDE2C30C4578AD9BD344D112ED19"/>
    <w:rsid w:val="00712166"/>
  </w:style>
  <w:style w:type="paragraph" w:customStyle="1" w:styleId="9A79C4F952BC44918C727F0FA32706E6">
    <w:name w:val="9A79C4F952BC44918C727F0FA32706E6"/>
    <w:rsid w:val="00712166"/>
  </w:style>
  <w:style w:type="paragraph" w:customStyle="1" w:styleId="8AFA33D01E11407C99B2F6772880A79C">
    <w:name w:val="8AFA33D01E11407C99B2F6772880A79C"/>
    <w:rsid w:val="00712166"/>
  </w:style>
  <w:style w:type="paragraph" w:customStyle="1" w:styleId="47F0BA90E15A40CC8F8C09B2FA69F9C7">
    <w:name w:val="47F0BA90E15A40CC8F8C09B2FA69F9C7"/>
    <w:rsid w:val="00712166"/>
  </w:style>
  <w:style w:type="paragraph" w:customStyle="1" w:styleId="BAD970BEAD034FD8A619928445A70CF7">
    <w:name w:val="BAD970BEAD034FD8A619928445A70CF7"/>
    <w:rsid w:val="00712166"/>
  </w:style>
  <w:style w:type="paragraph" w:customStyle="1" w:styleId="AE1FB7E3C87047AB801D61AAE0FF852F">
    <w:name w:val="AE1FB7E3C87047AB801D61AAE0FF852F"/>
    <w:rsid w:val="00712166"/>
  </w:style>
  <w:style w:type="paragraph" w:customStyle="1" w:styleId="86E7108B08934FC49FCAD07C9150DF2E">
    <w:name w:val="86E7108B08934FC49FCAD07C9150DF2E"/>
    <w:rsid w:val="00712166"/>
  </w:style>
  <w:style w:type="paragraph" w:customStyle="1" w:styleId="3483B993601E47A4A6421D523AF0DE2A">
    <w:name w:val="3483B993601E47A4A6421D523AF0DE2A"/>
    <w:rsid w:val="00712166"/>
  </w:style>
  <w:style w:type="paragraph" w:customStyle="1" w:styleId="E8C9E0AD45B0436BBDF46EDFC8738B38">
    <w:name w:val="E8C9E0AD45B0436BBDF46EDFC8738B38"/>
    <w:rsid w:val="00712166"/>
  </w:style>
  <w:style w:type="paragraph" w:customStyle="1" w:styleId="2CACFADDF40C4D7DB85F8F9795C84A0F">
    <w:name w:val="2CACFADDF40C4D7DB85F8F9795C84A0F"/>
    <w:rsid w:val="00712166"/>
  </w:style>
  <w:style w:type="paragraph" w:customStyle="1" w:styleId="C81238AC049C41998F027D0CB175C629">
    <w:name w:val="C81238AC049C41998F027D0CB175C629"/>
    <w:rsid w:val="00712166"/>
  </w:style>
  <w:style w:type="paragraph" w:customStyle="1" w:styleId="F3EEFACAEDD04346AEB9BB32466073C3">
    <w:name w:val="F3EEFACAEDD04346AEB9BB32466073C3"/>
    <w:rsid w:val="00712166"/>
  </w:style>
  <w:style w:type="paragraph" w:customStyle="1" w:styleId="6700802831D84185B14B4CC0D861BE74">
    <w:name w:val="6700802831D84185B14B4CC0D861BE74"/>
    <w:rsid w:val="00712166"/>
  </w:style>
  <w:style w:type="paragraph" w:customStyle="1" w:styleId="08A509711C274B43BF02F9C92EBD06AF">
    <w:name w:val="08A509711C274B43BF02F9C92EBD06AF"/>
    <w:rsid w:val="007121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2288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Lopez Calero</dc:creator>
  <cp:lastModifiedBy>Pedro Lopez Calero</cp:lastModifiedBy>
  <cp:revision>12</cp:revision>
  <cp:lastPrinted>2015-09-21T08:01:00Z</cp:lastPrinted>
  <dcterms:created xsi:type="dcterms:W3CDTF">2017-12-04T18:47:00Z</dcterms:created>
  <dcterms:modified xsi:type="dcterms:W3CDTF">2017-12-04T19:21:00Z</dcterms:modified>
</cp:coreProperties>
</file>